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7DA8" w:rsidRPr="0074680D" w:rsidRDefault="00BC7DA8">
      <w:pPr>
        <w:pStyle w:val="1"/>
        <w:ind w:left="10620"/>
        <w:rPr>
          <w:sz w:val="24"/>
          <w:szCs w:val="24"/>
        </w:rPr>
      </w:pPr>
      <w:r w:rsidRPr="0074680D">
        <w:rPr>
          <w:sz w:val="24"/>
          <w:szCs w:val="24"/>
        </w:rPr>
        <w:t xml:space="preserve">Приложение </w:t>
      </w:r>
      <w:r w:rsidR="00FC1AF6">
        <w:rPr>
          <w:sz w:val="24"/>
          <w:szCs w:val="24"/>
        </w:rPr>
        <w:t>4</w:t>
      </w:r>
    </w:p>
    <w:p w:rsidR="00BC7DA8" w:rsidRPr="0074680D" w:rsidRDefault="00BC7DA8">
      <w:pPr>
        <w:ind w:left="10620"/>
      </w:pPr>
      <w:r w:rsidRPr="0074680D">
        <w:t xml:space="preserve">к решению Саратовской </w:t>
      </w:r>
    </w:p>
    <w:p w:rsidR="00BC7DA8" w:rsidRPr="0074680D" w:rsidRDefault="00BC7DA8">
      <w:pPr>
        <w:ind w:left="10620"/>
      </w:pPr>
      <w:r w:rsidRPr="0074680D">
        <w:t xml:space="preserve">городской Думы </w:t>
      </w:r>
    </w:p>
    <w:p w:rsidR="00BC7DA8" w:rsidRPr="0074680D" w:rsidRDefault="00375B27">
      <w:pPr>
        <w:ind w:left="10620"/>
        <w:rPr>
          <w:snapToGrid w:val="0"/>
          <w:color w:val="000000"/>
        </w:rPr>
      </w:pPr>
      <w:r>
        <w:rPr>
          <w:snapToGrid w:val="0"/>
          <w:color w:val="000000"/>
        </w:rPr>
        <w:t xml:space="preserve">от </w:t>
      </w:r>
      <w:r w:rsidR="00623AAB">
        <w:rPr>
          <w:snapToGrid w:val="0"/>
          <w:color w:val="000000"/>
        </w:rPr>
        <w:t>17.12.2021</w:t>
      </w:r>
      <w:r w:rsidR="00BC7DA8" w:rsidRPr="0074680D">
        <w:rPr>
          <w:snapToGrid w:val="0"/>
          <w:color w:val="000000"/>
        </w:rPr>
        <w:t xml:space="preserve"> № </w:t>
      </w:r>
      <w:r w:rsidR="00623AAB">
        <w:rPr>
          <w:snapToGrid w:val="0"/>
          <w:color w:val="000000"/>
        </w:rPr>
        <w:t>8-80</w:t>
      </w:r>
    </w:p>
    <w:p w:rsidR="00BC7DA8" w:rsidRPr="00662284" w:rsidRDefault="00BC7DA8">
      <w:pPr>
        <w:pStyle w:val="a3"/>
        <w:rPr>
          <w:spacing w:val="-2"/>
          <w:sz w:val="16"/>
          <w:szCs w:val="16"/>
        </w:rPr>
      </w:pPr>
    </w:p>
    <w:p w:rsidR="00A52398" w:rsidRPr="0074680D" w:rsidRDefault="00A52398">
      <w:pPr>
        <w:pStyle w:val="a3"/>
        <w:rPr>
          <w:color w:val="000000"/>
          <w:kern w:val="32"/>
          <w:sz w:val="24"/>
          <w:szCs w:val="24"/>
        </w:rPr>
      </w:pPr>
      <w:r w:rsidRPr="0074680D">
        <w:rPr>
          <w:color w:val="000000"/>
          <w:kern w:val="32"/>
          <w:sz w:val="24"/>
          <w:szCs w:val="24"/>
        </w:rPr>
        <w:t>Ведомственная структура расходов бюджета муниципального образования «Город Саратов»</w:t>
      </w:r>
    </w:p>
    <w:p w:rsidR="00662284" w:rsidRPr="0074680D" w:rsidRDefault="00A52398">
      <w:pPr>
        <w:pStyle w:val="a3"/>
        <w:rPr>
          <w:spacing w:val="-2"/>
          <w:sz w:val="24"/>
          <w:szCs w:val="24"/>
        </w:rPr>
      </w:pPr>
      <w:r w:rsidRPr="0074680D">
        <w:rPr>
          <w:color w:val="000000"/>
          <w:kern w:val="32"/>
          <w:sz w:val="24"/>
          <w:szCs w:val="24"/>
        </w:rPr>
        <w:t>на 20</w:t>
      </w:r>
      <w:r w:rsidR="006C2D2B">
        <w:rPr>
          <w:color w:val="000000"/>
          <w:kern w:val="32"/>
          <w:sz w:val="24"/>
          <w:szCs w:val="24"/>
        </w:rPr>
        <w:t>2</w:t>
      </w:r>
      <w:r w:rsidR="00FC1AF6">
        <w:rPr>
          <w:color w:val="000000"/>
          <w:kern w:val="32"/>
          <w:sz w:val="24"/>
          <w:szCs w:val="24"/>
        </w:rPr>
        <w:t>2</w:t>
      </w:r>
      <w:r w:rsidRPr="0074680D">
        <w:rPr>
          <w:color w:val="000000"/>
          <w:kern w:val="32"/>
          <w:sz w:val="24"/>
          <w:szCs w:val="24"/>
        </w:rPr>
        <w:t xml:space="preserve"> год</w:t>
      </w:r>
      <w:r w:rsidRPr="0074680D">
        <w:rPr>
          <w:sz w:val="24"/>
          <w:szCs w:val="24"/>
        </w:rPr>
        <w:t xml:space="preserve"> и на плановый период 20</w:t>
      </w:r>
      <w:r w:rsidR="00F07793">
        <w:rPr>
          <w:sz w:val="24"/>
          <w:szCs w:val="24"/>
        </w:rPr>
        <w:t>2</w:t>
      </w:r>
      <w:r w:rsidR="00FC1AF6">
        <w:rPr>
          <w:sz w:val="24"/>
          <w:szCs w:val="24"/>
        </w:rPr>
        <w:t>3</w:t>
      </w:r>
      <w:r w:rsidRPr="0074680D">
        <w:rPr>
          <w:sz w:val="24"/>
          <w:szCs w:val="24"/>
        </w:rPr>
        <w:t xml:space="preserve"> и 202</w:t>
      </w:r>
      <w:r w:rsidR="00FC1AF6">
        <w:rPr>
          <w:sz w:val="24"/>
          <w:szCs w:val="24"/>
        </w:rPr>
        <w:t>4</w:t>
      </w:r>
      <w:r w:rsidRPr="0074680D">
        <w:rPr>
          <w:sz w:val="24"/>
          <w:szCs w:val="24"/>
        </w:rPr>
        <w:t xml:space="preserve"> годов</w:t>
      </w:r>
    </w:p>
    <w:p w:rsidR="00BC7DA8" w:rsidRPr="0074680D" w:rsidRDefault="00BC7DA8">
      <w:pPr>
        <w:pStyle w:val="a3"/>
        <w:jc w:val="right"/>
        <w:rPr>
          <w:spacing w:val="-2"/>
          <w:sz w:val="24"/>
          <w:szCs w:val="24"/>
        </w:rPr>
      </w:pPr>
      <w:r w:rsidRPr="0074680D">
        <w:rPr>
          <w:spacing w:val="-2"/>
          <w:sz w:val="24"/>
          <w:szCs w:val="24"/>
        </w:rPr>
        <w:t>тыс. руб.</w:t>
      </w:r>
    </w:p>
    <w:tbl>
      <w:tblPr>
        <w:tblW w:w="14753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6379"/>
        <w:gridCol w:w="578"/>
        <w:gridCol w:w="454"/>
        <w:gridCol w:w="454"/>
        <w:gridCol w:w="1633"/>
        <w:gridCol w:w="578"/>
        <w:gridCol w:w="1559"/>
        <w:gridCol w:w="1559"/>
        <w:gridCol w:w="1559"/>
      </w:tblGrid>
      <w:tr w:rsidR="00BC7DA8" w:rsidRPr="00A52398" w:rsidTr="00B754F3">
        <w:trPr>
          <w:cantSplit/>
          <w:trHeight w:val="454"/>
        </w:trPr>
        <w:tc>
          <w:tcPr>
            <w:tcW w:w="63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DA8" w:rsidRPr="00A52398" w:rsidRDefault="00BC7DA8" w:rsidP="00A52398">
            <w:pPr>
              <w:pStyle w:val="2"/>
              <w:rPr>
                <w:sz w:val="24"/>
                <w:szCs w:val="24"/>
              </w:rPr>
            </w:pPr>
            <w:r w:rsidRPr="00A52398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DA8" w:rsidRPr="00A52398" w:rsidRDefault="00BC7DA8" w:rsidP="00A52398">
            <w:pPr>
              <w:jc w:val="center"/>
              <w:rPr>
                <w:color w:val="000000"/>
              </w:rPr>
            </w:pPr>
            <w:r w:rsidRPr="00A52398">
              <w:rPr>
                <w:color w:val="000000"/>
              </w:rPr>
              <w:t>Код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DA8" w:rsidRPr="00A52398" w:rsidRDefault="00BC7DA8" w:rsidP="00A52398">
            <w:pPr>
              <w:jc w:val="center"/>
              <w:rPr>
                <w:color w:val="000000"/>
              </w:rPr>
            </w:pPr>
            <w:proofErr w:type="spellStart"/>
            <w:r w:rsidRPr="00A52398">
              <w:rPr>
                <w:color w:val="000000"/>
              </w:rPr>
              <w:t>Рз</w:t>
            </w:r>
            <w:proofErr w:type="spellEnd"/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DA8" w:rsidRPr="00A52398" w:rsidRDefault="00BC7DA8" w:rsidP="00A52398">
            <w:pPr>
              <w:jc w:val="center"/>
              <w:rPr>
                <w:color w:val="000000"/>
              </w:rPr>
            </w:pPr>
            <w:r w:rsidRPr="00A52398">
              <w:rPr>
                <w:color w:val="000000"/>
              </w:rPr>
              <w:t>ПР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DA8" w:rsidRPr="00A52398" w:rsidRDefault="00BC7DA8" w:rsidP="00A52398">
            <w:pPr>
              <w:jc w:val="center"/>
              <w:rPr>
                <w:color w:val="000000"/>
              </w:rPr>
            </w:pPr>
            <w:r w:rsidRPr="00A52398">
              <w:rPr>
                <w:color w:val="000000"/>
              </w:rPr>
              <w:t>ЦСР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DA8" w:rsidRPr="00A52398" w:rsidRDefault="00BC7DA8" w:rsidP="00A52398">
            <w:pPr>
              <w:jc w:val="center"/>
              <w:rPr>
                <w:color w:val="000000"/>
              </w:rPr>
            </w:pPr>
            <w:r w:rsidRPr="00A52398">
              <w:rPr>
                <w:color w:val="000000"/>
              </w:rPr>
              <w:t>ВР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DA8" w:rsidRPr="00A52398" w:rsidRDefault="00A52398" w:rsidP="00FC1AF6">
            <w:pPr>
              <w:jc w:val="center"/>
              <w:rPr>
                <w:color w:val="000000"/>
                <w:u w:val="single"/>
              </w:rPr>
            </w:pPr>
            <w:r>
              <w:rPr>
                <w:color w:val="000000"/>
                <w:lang w:val="en-US"/>
              </w:rPr>
              <w:t>20</w:t>
            </w:r>
            <w:r w:rsidR="006C2D2B">
              <w:rPr>
                <w:color w:val="000000"/>
              </w:rPr>
              <w:t>2</w:t>
            </w:r>
            <w:r w:rsidR="00FC1AF6">
              <w:rPr>
                <w:color w:val="000000"/>
              </w:rPr>
              <w:t>2</w:t>
            </w:r>
            <w:r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</w:rPr>
              <w:t>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DA8" w:rsidRPr="00A52398" w:rsidRDefault="00A52398" w:rsidP="00FC1A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="006E282B">
              <w:rPr>
                <w:color w:val="000000"/>
              </w:rPr>
              <w:t>2</w:t>
            </w:r>
            <w:r w:rsidR="00FC1AF6">
              <w:rPr>
                <w:color w:val="000000"/>
              </w:rPr>
              <w:t>3</w:t>
            </w:r>
            <w:r>
              <w:rPr>
                <w:color w:val="000000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C7DA8" w:rsidRPr="00A52398" w:rsidRDefault="00A52398" w:rsidP="00FC1A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</w:t>
            </w:r>
            <w:r w:rsidR="00FC1AF6">
              <w:rPr>
                <w:color w:val="000000"/>
              </w:rPr>
              <w:t>4</w:t>
            </w:r>
            <w:r>
              <w:rPr>
                <w:color w:val="000000"/>
              </w:rPr>
              <w:t xml:space="preserve"> год</w:t>
            </w:r>
          </w:p>
        </w:tc>
      </w:tr>
    </w:tbl>
    <w:p w:rsidR="00BC7DA8" w:rsidRPr="00A52398" w:rsidRDefault="00BC7DA8">
      <w:pPr>
        <w:rPr>
          <w:sz w:val="8"/>
          <w:szCs w:val="8"/>
        </w:rPr>
      </w:pPr>
    </w:p>
    <w:tbl>
      <w:tblPr>
        <w:tblW w:w="147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000"/>
      </w:tblPr>
      <w:tblGrid>
        <w:gridCol w:w="6379"/>
        <w:gridCol w:w="576"/>
        <w:gridCol w:w="456"/>
        <w:gridCol w:w="456"/>
        <w:gridCol w:w="1632"/>
        <w:gridCol w:w="576"/>
        <w:gridCol w:w="1559"/>
        <w:gridCol w:w="1562"/>
        <w:gridCol w:w="1559"/>
      </w:tblGrid>
      <w:tr w:rsidR="00F879F4" w:rsidRPr="00A52398" w:rsidTr="00FD5E04">
        <w:trPr>
          <w:cantSplit/>
          <w:trHeight w:val="11"/>
          <w:tblHeader/>
        </w:trPr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7DA8" w:rsidRPr="00A52398" w:rsidRDefault="00BC7DA8" w:rsidP="00FD5E04">
            <w:pPr>
              <w:jc w:val="center"/>
            </w:pPr>
            <w:r w:rsidRPr="00A52398">
              <w:t>1</w:t>
            </w:r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BC7DA8" w:rsidRPr="00A52398" w:rsidRDefault="00BC7DA8" w:rsidP="00FD5E04">
            <w:pPr>
              <w:jc w:val="center"/>
            </w:pPr>
            <w:r w:rsidRPr="00A52398">
              <w:t>2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BC7DA8" w:rsidRPr="00A52398" w:rsidRDefault="00BC7DA8" w:rsidP="00FD5E04">
            <w:pPr>
              <w:jc w:val="center"/>
            </w:pPr>
            <w:r w:rsidRPr="00A52398">
              <w:t>3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BC7DA8" w:rsidRPr="00A52398" w:rsidRDefault="00BC7DA8" w:rsidP="00FD5E04">
            <w:pPr>
              <w:jc w:val="center"/>
            </w:pPr>
            <w:r w:rsidRPr="00A52398">
              <w:t>4</w:t>
            </w:r>
          </w:p>
        </w:tc>
        <w:tc>
          <w:tcPr>
            <w:tcW w:w="1632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BC7DA8" w:rsidRPr="00A52398" w:rsidRDefault="00BC7DA8" w:rsidP="00FD5E04">
            <w:pPr>
              <w:jc w:val="center"/>
            </w:pPr>
            <w:r w:rsidRPr="00A52398">
              <w:t>5</w:t>
            </w:r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BC7DA8" w:rsidRPr="00A52398" w:rsidRDefault="00BC7DA8" w:rsidP="00FD5E04">
            <w:pPr>
              <w:jc w:val="center"/>
            </w:pPr>
            <w:r w:rsidRPr="00A52398">
              <w:t>6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BC7DA8" w:rsidRPr="00A52398" w:rsidRDefault="00BC7DA8" w:rsidP="00FD5E04">
            <w:pPr>
              <w:jc w:val="center"/>
            </w:pPr>
            <w:r w:rsidRPr="00A52398">
              <w:t>7</w:t>
            </w:r>
          </w:p>
        </w:tc>
        <w:tc>
          <w:tcPr>
            <w:tcW w:w="1562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BC7DA8" w:rsidRPr="00A52398" w:rsidRDefault="00BC7DA8" w:rsidP="00FD5E04">
            <w:pPr>
              <w:jc w:val="center"/>
            </w:pPr>
            <w:r w:rsidRPr="00A52398">
              <w:t>8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BC7DA8" w:rsidRPr="00A52398" w:rsidRDefault="00BC7DA8" w:rsidP="00FD5E04">
            <w:pPr>
              <w:jc w:val="center"/>
            </w:pPr>
            <w:r w:rsidRPr="00A52398">
              <w:t>9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КОМИТЕТ ПО УПРАВЛЕНИЮ ИМУЩЕСТВОМ ГОРОДА САРАТОВА</w:t>
            </w:r>
          </w:p>
        </w:tc>
        <w:tc>
          <w:tcPr>
            <w:tcW w:w="57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046</w:t>
            </w:r>
          </w:p>
        </w:tc>
        <w:tc>
          <w:tcPr>
            <w:tcW w:w="45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45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63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57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248 137,0</w:t>
            </w:r>
          </w:p>
        </w:tc>
        <w:tc>
          <w:tcPr>
            <w:tcW w:w="156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245 128,4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245 138,4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ОБЩЕГОСУДАРСТВЕННЫЕ ВОПРОСЫ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173 684,2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170 856,2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170 856,2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Другие общегосударственные вопросы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173 684,2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170 856,2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170 856,2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146 670,9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143 845,9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143 845,9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Обеспечение деятельности органов исполнительной власти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146 670,9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143 845,9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143 845,9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146 670,9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143 845,9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143 845,9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136 418,9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136 418,9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136 418,9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10 202,0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7 377,0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7 377,0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proofErr w:type="spellStart"/>
            <w:r w:rsidRPr="00FD5E04">
              <w:t>Непрограммные</w:t>
            </w:r>
            <w:proofErr w:type="spellEnd"/>
            <w:r w:rsidRPr="00FD5E04">
              <w:t xml:space="preserve">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27 013,3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27 010,3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27 010,3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 xml:space="preserve">Другие </w:t>
            </w:r>
            <w:proofErr w:type="spellStart"/>
            <w:r w:rsidRPr="00FD5E04">
              <w:t>непрограммные</w:t>
            </w:r>
            <w:proofErr w:type="spellEnd"/>
            <w:r w:rsidRPr="00FD5E04">
              <w:t xml:space="preserve">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3130000000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27 013,3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27 010,3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27 010,3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3130005010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21 222,3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21 219,3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21 219,3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3130005010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21 222,3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21 219,3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21 219,3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3130005030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lastRenderedPageBreak/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3130005030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Обеспечение приватизации и проведение предпродажной подготовки объектов приватизации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3130008070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500,0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3130008070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500,0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3130008080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4 940,0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4 940,0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4 940,0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3130008080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4 940,0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4 940,0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4 940,0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Расходы, связанные с изъятием земельного участка и (или) расположенных на них объектов недвижимого имущества, оценка прекращения прав и размера убытков, причиняемых таким изъятием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3130008110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3130008110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Оценка земельных участков при оспаривании кадастровой стоимости земельных участков, установление кадастровой стоимости земельных участков в размере, равной рыночной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3130008200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150,0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150,0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150,0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3130008200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150,0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150,0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150,0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НАЦИОНАЛЬНАЯ ОБОРОНА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220,0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90,0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100,0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Мобилизационная подготовка экономики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220,0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90,0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100,0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proofErr w:type="spellStart"/>
            <w:r w:rsidRPr="00FD5E04">
              <w:t>Непрограммные</w:t>
            </w:r>
            <w:proofErr w:type="spellEnd"/>
            <w:r w:rsidRPr="00FD5E04">
              <w:t xml:space="preserve">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220,0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90,0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100,0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 xml:space="preserve">Другие </w:t>
            </w:r>
            <w:proofErr w:type="spellStart"/>
            <w:r w:rsidRPr="00FD5E04">
              <w:t>непрограммные</w:t>
            </w:r>
            <w:proofErr w:type="spellEnd"/>
            <w:r w:rsidRPr="00FD5E04">
              <w:t xml:space="preserve">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3130000000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220,0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90,0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100,0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Мероприятия по обеспечению мобилизационной готовности экономики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3130008020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220,0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90,0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100,0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3130008020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220,0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90,0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100,0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НАЦИОНАЛЬНАЯ ЭКОНОМИКА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3 000,0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Другие вопросы в области национальной экономики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3 000,0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Ведомственные целевые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3 000,0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lastRenderedPageBreak/>
              <w:t>Ведомственная целевая программа «Образование земельных участков, расположенных на территории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20A0000000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3 000,0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20A000М000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3 000,0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20A000М000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3 000,0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ЖИЛИЩНО-КОММУНАЛЬНОЕ ХОЗЯЙСТВО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71 182,2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71 182,2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71 182,2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Жилищное хозяйство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47 500,0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47 500,0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47 500,0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Ведомственные целевые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45 000,0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45 000,0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45 000,0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Ведомственная целевая программа «Приобретение жилых помещений для исполнения решений судов»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45 000,0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45 000,0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45 000,0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202000М000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45 000,0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45 000,0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45 000,0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202000М000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400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45 000,0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45 000,0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45 000,0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proofErr w:type="spellStart"/>
            <w:r w:rsidRPr="00FD5E04">
              <w:t>Непрограммные</w:t>
            </w:r>
            <w:proofErr w:type="spellEnd"/>
            <w:r w:rsidRPr="00FD5E04">
              <w:t xml:space="preserve">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2 500,0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2 500,0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 xml:space="preserve">Другие </w:t>
            </w:r>
            <w:proofErr w:type="spellStart"/>
            <w:r w:rsidRPr="00FD5E04">
              <w:t>непрограммные</w:t>
            </w:r>
            <w:proofErr w:type="spellEnd"/>
            <w:r w:rsidRPr="00FD5E04">
              <w:t xml:space="preserve">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3130000000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2 500,0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2 500,0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Выкуп жилого помещения у собственника, в связи с изъятием соответствующего земельного участка для муниципальных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3130008190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2 500,0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2 500,0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3130008190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2 500,0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2 500,0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Благоустройство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2 290,0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2 290,0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2 290,0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Ведомственные целевые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2 290,0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2 290,0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2 290,0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Ведомственная целевая программа «Снос самовольных построек, расположенных в границах территории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20Ш0000000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2 290,0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2 290,0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2 290,0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20Ш000М000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2 290,0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2 290,0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2 290,0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20Ш000М000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2 290,0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2 290,0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2 290,0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Другие вопросы в области жилищно-коммунального хозяйства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21 392,2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21 392,2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21 392,2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11 392,2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11 392,2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11 392,2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lastRenderedPageBreak/>
              <w:t>Подпрограмма «Развитие жилищного хозяйства»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11 392,2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11 392,2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11 392,2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11 392,2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11 392,2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11 392,2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0710108030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2 113,0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2 113,0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2 113,0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0710108030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2 113,0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2 113,0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2 113,0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0710108040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9 279,2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9 279,2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9 279,2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0710108040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9 279,2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9 279,2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9 279,2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Ведомственные целевые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10 000,0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10 000,0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Ведомственная целевая программа  «Изъятие объектов нежилого фонда в расселяемых аварийных домах для муниципальных нужд»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2060000000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10 000,0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10 000,0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206000М000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10 000,0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10 000,0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206000М000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10 000,0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10 000,0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ОБРАЗОВАНИЕ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Профессиональная подготовка, переподготовка и повышение квалификации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Обеспечение деятельности органов исполнительной власти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lastRenderedPageBreak/>
              <w:t>СОЦИАЛЬНАЯ ПОЛИТИКА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0,6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Охрана семьи и детства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0,6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0,6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Обеспечение деятельности органов исполнительной власти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0,6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0,6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0,6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ИЗБИРАТЕЛЬНАЯ КОМИССИЯ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13 273,1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13 273,1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13 273,1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ОБЩЕГОСУДАРСТВЕННЫЕ ВОПРОСЫ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13 273,1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13 273,1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13 273,1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Обеспечение проведения выборов и референдумов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13 273,1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13 273,1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13 273,1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13 273,1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13 273,1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13 273,1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Обеспечение деятельности избирательной комиссии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13 273,1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13 273,1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13 273,1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Расходы на обеспечение деятельности членов избирательной комиссии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3030001040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10 330,0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10 330,0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10 330,0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3030001040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10 330,0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10 330,0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10 330,0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3030002020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2 943,1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2 943,1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2 943,1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3030002020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2 652,0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2 652,0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2 652,0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3030002020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291,1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291,1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291,1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lastRenderedPageBreak/>
              <w:t>КОМИТЕТ ПО ФИНАНСАМ  АДМИНИСТРАЦИИ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686 287,8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769 387,8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827 154,5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ОБЩЕГОСУДАРСТВЕННЫЕ ВОПРОСЫ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438 882,8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433 182,8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465 154,5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141 045,5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139 780,5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139 402,2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20 655,6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19 190,6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18 812,3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Подпрограмма «Автоматизация систем управления бюджетным процессом»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20 655,6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19 190,6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18 812,3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Основное мероприятие «Организация доступа и сопровождение электронного документооборота»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347,1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347,1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377,2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347,1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347,1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377,2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347,1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347,1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377,2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Основное мероприятие «Сопровождение систем и техническая поддержка ПО»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0320200000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7 357,9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7 407,9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7 675,4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032020М000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7 357,9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7 407,9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7 675,4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032020М000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7 357,9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7 407,9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7 675,4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Основное мероприятие «Поддержание технической инфраструктуры»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0320300000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204,0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204,0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032030М000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204,0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204,0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032030М000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204,0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204,0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Основное мероприятие «Приобретение и модернизация систем, оборудования и ПО»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0320400000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11 415,0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9 900,0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9 090,0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032040М000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11 415,0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9 900,0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9 090,0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032040М000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11 415,0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9 900,0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9 090,0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Основное мероприятие «Поддержание защищенной, доверенной среды передачи информации»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0320500000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1 331,6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1 331,6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1 465,7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lastRenderedPageBreak/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032050М000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1 331,6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1 331,6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1 465,7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032050М000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1 331,6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1 331,6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1 465,7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120 389,9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120 589,9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120 589,9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Обеспечение деятельности органов исполнительной власти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120 389,9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120 589,9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120 589,9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115 478,1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115 678,1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115 678,1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112 257,5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112 262,5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112 262,5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3 070,6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3 265,6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3 265,6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150,0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150,0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150,0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Осуществление отдельных полномочий по санкционированию финансовыми органами муниципальных образований Саратовской области кассовых выплат получателям средств областного бюджета, областным государственным автономным и бюджетным учреждениям, расположенным на территориях муниципальных образований области, за счёт средств бюджета города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3040004030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184,8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184,8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184,8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3040004030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184,8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184,8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184,8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lastRenderedPageBreak/>
              <w:t>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кассовых выплат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3040077150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4 727,0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4 727,0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4 727,0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3040077150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4 466,3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4 466,3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4 466,3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3040077150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260,7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260,7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260,7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Другие общегосударственные вопросы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297 837,3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293 402,3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325 752,3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proofErr w:type="spellStart"/>
            <w:r w:rsidRPr="00FD5E04">
              <w:t>Непрограммные</w:t>
            </w:r>
            <w:proofErr w:type="spellEnd"/>
            <w:r w:rsidRPr="00FD5E04">
              <w:t xml:space="preserve">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297 837,3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293 402,3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325 752,3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 xml:space="preserve">Другие </w:t>
            </w:r>
            <w:proofErr w:type="spellStart"/>
            <w:r w:rsidRPr="00FD5E04">
              <w:t>непрограммные</w:t>
            </w:r>
            <w:proofErr w:type="spellEnd"/>
            <w:r w:rsidRPr="00FD5E04">
              <w:t xml:space="preserve">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3130000000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297 837,3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293 402,3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325 752,3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31300И0000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297 837,3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293 402,3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325 752,3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31300И0000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297 837,3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293 402,3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325 752,3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ОБРАЗОВАНИЕ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405,0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Профессиональная подготовка, переподготовка и повышение квалификации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405,0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Подпрограмма «Автоматизация систем управления бюджетным процессом»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Основное мероприятие «Приобретение и модернизация систем, оборудования и ПО»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0320400000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155,0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155,0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032040М000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155,0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155,0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032040М000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155,0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155,0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Основное мероприятие «Поддержание защищенной, доверенной среды передачи информации»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0320500000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032050М000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032050М000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Обеспечение деятельности органов исполнительной власти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ОБСЛУЖИВАНИЕ ГОСУДАРСТВЕННОГО ( МУНИЦИПАЛЬНОГО)  ДОЛГА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247 000,0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336 000,0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362 000,0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Обслуживание государственного (муниципального) внутреннего  долга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247 000,0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336 000,0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362 000,0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247 000,0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336 000,0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362 000,0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Подпрограмма «Управление муниципальным долгом»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247 000,0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336 000,0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362 000,0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Основное мероприятие «Осуществление выплат по обслуживанию муниципальных долговых обязательств по кредитам, предоставленным Управлением Федерального казначейства по Саратовской области»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395,0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395,0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395,0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Процентные платежи по муниципальному долгу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0310100070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395,0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395,0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395,0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Обслуживание государственного (муниципального) долга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0310100070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700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395,0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395,0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395,0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Основное мероприятие «Осуществление выплат по обслуживанию муниципальных долговых обязательств»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0310200000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246 605,0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335 605,0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361 605,0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Процентные платежи по муниципальному долгу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0310200070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246 605,0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335 605,0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361 605,0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Обслуживание государственного (муниципального) долга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0310200070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700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246 605,0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335 605,0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361 605,0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САРАТОВСКАЯ ГОРОДСКАЯ ДУМА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064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137 060,1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137 060,1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137 060,1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ОБЩЕГОСУДАРСТВЕННЫЕ ВОПРОСЫ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064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136 990,1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137 060,1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137 060,1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lastRenderedPageBreak/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064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136 990,1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137 060,1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137 060,1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064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136 990,1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137 060,1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137 060,1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Обеспечение деятельности представительного органа власти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064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136 990,1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137 060,1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137 060,1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Расходы на обеспечение деятельности депутатов Саратовской городской Думы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064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3010001020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14 490,0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14 490,0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14 490,0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064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3010001020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14 490,0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14 490,0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14 490,0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064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3010002020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122 500,1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122 570,1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122 570,1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064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3010002020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105 814,7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105 814,7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105 814,7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064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3010002020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16 615,4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16 685,4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16 685,4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064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3010002020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ОБРАЗОВАНИЕ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064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Профессиональная подготовка, переподготовка и повышение квалификации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064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064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Обеспечение деятельности представительного органа власти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064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064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3010002020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064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3010002020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lastRenderedPageBreak/>
              <w:t>КОМИТЕТ ПО КУЛЬТУРЕ АДМИНИСТРАЦИИ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1 115 188,0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867 165,4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882 495,4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ОБРАЗОВАНИЕ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580 417,1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469 971,2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483 778,5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Дополнительное образование детей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580 417,1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469 971,2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483 778,5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Муниципальная программа «Развитие культуры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580 417,1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469 971,2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483 778,5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Подпрограмма «Система дополнительного образования в сфере культуры»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580 417,1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469 971,2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483 778,5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Основное мероприятие «Оказание муниципальных услуг населению  муниципальными учреждениями дополнительного образования в сфере культуры»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556 203,2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461 238,0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471 636,3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0110105010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432 384,0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461 238,0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471 636,3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0110105010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432 384,0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461 238,0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471 636,3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0110172500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106 755,8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0110172500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106 755,8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0110179Г40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9 028,0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0110179Г40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9 028,0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01101S2500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8 035,4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01101S2500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8 035,4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lastRenderedPageBreak/>
              <w:t>Основное мероприятие «Совершенствование материально-технической базы  муниципальных учреждений дополнительного образования в сфере культуры»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0110200000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12 766,8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6 818,2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10 227,2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011020М000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12 766,8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6 818,2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10 227,2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011020М000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12 766,8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6 818,2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10 227,2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Основное мероприятие «Выявление, развитие и поддержка детей с выдающимися способностями»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0110300000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1 915,0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1 915,0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1 915,0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011030М000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1 915,0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1 915,0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1 915,0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011030М000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90,0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90,0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90,0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011030М000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1 825,0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1 825,0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1 825,0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Реализация регионального проекта (программы) в целях выполнения задач федерального проекта «Культурная среда»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011A100000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9 532,1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Государственная поддержка отрасли культуры (модернизация региональных и муниципальных детских школ искусств по видам искусств)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011A155195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9 532,1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011A155195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400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9 532,1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КУЛЬТУРА, КИНЕМАТОГРАФИЯ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534 770,9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397 194,2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398 716,9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Культура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485 185,2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347 612,4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349 135,1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Муниципальная программа «Развитие культуры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484 919,2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347 346,4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348 869,1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Подпрограмма «Система муниципальных учреждений культуры»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482 185,2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344 612,4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346 135,1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Основное мероприятие «Оказание муниципальных услуг населению муниципальным музеем»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19 809,0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16 898,0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16 898,0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0120105010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16 678,9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16 898,0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16 898,0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0120105010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16 678,9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16 898,0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16 898,0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lastRenderedPageBreak/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0120172500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2 911,0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0120172500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2 911,0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01201S2500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219,1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01201S2500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219,1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Основное мероприятие «Оказание муниципальных услуг населению муниципальными библиотеками»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0120200000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172 086,7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121 858,7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121 858,7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0120205010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118 078,1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121 858,7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121 858,7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0120205010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118 078,1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121 858,7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121 858,7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0120272500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50 228,0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0120272500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50 228,0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01202S2500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3 780,6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01202S2500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3 780,6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Основное мероприятие «Оказание муниципальных услуг населению муниципальными театрами»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0120300000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46 195,4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36 674,6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36 674,6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0120305010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35 958,0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36 674,6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36 674,6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0120305010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35 958,0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36 674,6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36 674,6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0120372500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9 520,8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0120372500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9 520,8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01203S2500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716,6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01203S2500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716,6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 xml:space="preserve">Основное мероприятие «Оказание муниципальных услуг населению муниципальными </w:t>
            </w:r>
            <w:proofErr w:type="spellStart"/>
            <w:r w:rsidRPr="00FD5E04">
              <w:t>культурно-досуговыми</w:t>
            </w:r>
            <w:proofErr w:type="spellEnd"/>
            <w:r w:rsidRPr="00FD5E04">
              <w:t xml:space="preserve"> учреждениями»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0120400000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225 864,7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164 264,4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164 264,4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0120405010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163 218,5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164 264,4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164 264,4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0120405010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163 218,5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164 264,4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164 264,4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0120472500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58 260,9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0120472500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58 260,9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01204S2500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4 385,3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01204S2500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4 385,3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Основное мероприятие «Совершенствование материально-технической базы муниципальных учреждений культуры»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0120500000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7 150,0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4 292,9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6 439,4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012050М000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7 150,0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4 292,9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6 439,4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012050М000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7 150,0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4 292,9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6 439,4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Основное мероприятие «Комплектование книжных фондов библиотек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0120700000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3 804,1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Государственная поддержка отрасли культуры (комплектование книжных фондов муниципальных общедоступных библиотек)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01207L5191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3 804,1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01207L5191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3 804,1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Основное мероприятие «Поддержка творческой деятельности и техническое оснащение детских и кукольных театров»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0120800000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6 160,6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01208L5170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6 160,6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01208L5170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6 160,6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Реализация регионального проекта (программы) в целях выполнения задач федерального проекта «Культурная среда»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012A100000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1 114,7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623,8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Техническое оснащение муниципальных музеев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012A155590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1 114,7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623,8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012A155590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1 114,7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623,8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 xml:space="preserve">Подпрограмма «Популяризация культурных традиций </w:t>
            </w:r>
            <w:r w:rsidR="005E36E2" w:rsidRPr="00977620">
              <w:t>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2 734,0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2 734,0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2 734,0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 xml:space="preserve">Основное мероприятие «Организация и проведение мероприятий, направленных на популяризацию культурных традиций </w:t>
            </w:r>
            <w:r w:rsidR="005E36E2" w:rsidRPr="00977620">
              <w:t>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0130100000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2 734,0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2 734,0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2 734,0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013010М000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2 734,0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2 734,0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2 734,0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013010М000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600,0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013010М000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2 134,0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2 134,0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2 134,0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lastRenderedPageBreak/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0800000000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266,0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266,0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266,0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Подпрограмма 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0810000000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266,0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266,0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266,0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0810100000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266,0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266,0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266,0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081010М000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266,0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266,0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266,0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081010М000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266,0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266,0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266,0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Другие вопросы в области культуры, кинематографии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49 585,7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49 581,8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49 581,8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23 274,9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23 274,9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23 274,9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Обеспечение деятельности органов исполнительной власти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23 274,9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23 274,9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23 274,9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23 274,9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23 274,9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23 274,9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19 722,5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19 722,5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19 722,5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3 552,4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3 552,4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3 552,4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proofErr w:type="spellStart"/>
            <w:r w:rsidRPr="00FD5E04">
              <w:t>Непрограммные</w:t>
            </w:r>
            <w:proofErr w:type="spellEnd"/>
            <w:r w:rsidRPr="00FD5E04">
              <w:t xml:space="preserve">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26 310,8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26 306,9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26 306,9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Расходы на обеспечение деятельности  прочих муниципальных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3120000000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26 310,8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26 306,9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26 306,9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Расходы на обеспечение деятельности централизованной бухгалтерии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3120005020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26 310,8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26 306,9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26 306,9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3120005020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23 755,3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23 755,3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23 755,3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3120005020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2 547,6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2 547,9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2 547,9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3120005020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3,7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КОМИТЕТ ПО ТРУДУ И СОЦИАЛЬНОМУ РАЗВИТИЮ АДМИНИСТРАЦИИ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586 733,5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592 014,7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604 775,0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НАЦИОНАЛЬНАЯ ЭКОНОМИКА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46,0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46,0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Общеэкономические вопросы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46,0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46,0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0800000000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46,0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46,0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Подпрограмма  «Информационная поддержка интеграции несовершеннолетних в возрасте от 14 до 18 лет в трудовую деятельность»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0820000000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46,0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46,0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Основное мероприятие «Проведение мероприятий, направленных на обеспечение и координацию деятельности  по временному трудоустройству несовершеннолетних»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0820300000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46,0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46,0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082030М000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46,0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46,0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082030М000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46,0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46,0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СОЦИАЛЬНАЯ ПОЛИТИКА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586 687,5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591 968,7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604 729,0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Пенсионное обеспечение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171 476,1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171 476,1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171 476,1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171 476,1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171 476,1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171 476,1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Подпрограмма «Публичные нормативные обязательства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171 476,1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171 476,1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171 476,1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 xml:space="preserve">Основное мероприятие «Ежемесячная выплата пенсии за выслугу лет лицам, замещавшим должности муниципальной службы </w:t>
            </w:r>
            <w:r w:rsidR="008B164F" w:rsidRPr="00977620">
              <w:t>в муниципально</w:t>
            </w:r>
            <w:r w:rsidR="008B164F">
              <w:t>м</w:t>
            </w:r>
            <w:r w:rsidR="008B164F" w:rsidRPr="00977620">
              <w:t xml:space="preserve"> образовани</w:t>
            </w:r>
            <w:r w:rsidR="008B164F">
              <w:t>и</w:t>
            </w:r>
            <w:r w:rsidR="008B164F" w:rsidRPr="00977620">
              <w:t xml:space="preserve">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0240100000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56 360,9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56 360,9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56 360,9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024010М000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56 360,9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56 360,9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56 360,9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024010М000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832,9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832,9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832,9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024010М000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55 528,0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55 528,0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55 528,0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 xml:space="preserve">Основное мероприятие «Ежемесячная выплата доплаты к пенсии лицам, замещавшим должности муниципальной службы </w:t>
            </w:r>
            <w:r w:rsidR="008B164F" w:rsidRPr="00977620">
              <w:t>в муниципально</w:t>
            </w:r>
            <w:r w:rsidR="008B164F">
              <w:t>м</w:t>
            </w:r>
            <w:r w:rsidR="008B164F" w:rsidRPr="00977620">
              <w:t xml:space="preserve"> образовани</w:t>
            </w:r>
            <w:r w:rsidR="008B164F">
              <w:t>и</w:t>
            </w:r>
            <w:r w:rsidR="008B164F" w:rsidRPr="00977620">
              <w:t xml:space="preserve">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0240200000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70 019,5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70 019,5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70 019,5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024020М000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70 019,5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70 019,5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70 019,5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024020М000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1 034,8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1 034,8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1 034,8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024020М000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68 984,7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68 984,7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68 984,7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Основное мероприятие «Ежемесячная доплата к пенсии лицам, замещавшим муниципальные должности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0240300000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45 095,7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45 095,7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45 095,7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024030М000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45 095,7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45 095,7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45 095,7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024030М000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666,4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666,4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666,4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024030М000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44 429,3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44 429,3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44 429,3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Социальное обеспечение населения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345 866,3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358 414,3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371 174,6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337 859,8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350 407,8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363 168,1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Подпрограмма «Материальная поддержка отдельных категорий граждан»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17 316,5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17 316,5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17 316,5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Основное мероприятие  «Оказание материальной помощи отдельным категориям граждан»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17 316,5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17 316,5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17 316,5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17 316,5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17 316,5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17 316,5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286,0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286,0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286,0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17 030,5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17 030,5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17 030,5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Подпрограмма «Организация оздоровительного отдыха отдельных категорий граждан города Саратова»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9 686,0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8 750,0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8 750,0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lastRenderedPageBreak/>
              <w:t>Основное мероприятие «Предоставление санаторно-курортных и санаторно-оздоровительных путевок отдельным категориям граждан»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9 686,0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8 750,0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8 750,0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9 686,0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8 750,0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8 750,0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2 291,0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1 351,1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1 351,1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7 395,0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7 398,9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7 398,9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Подпрограмма «Реализация мероприятий социального характера»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10 063,6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11 022,0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11 022,0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Основное мероприятие «Организация и обеспечение проведения мероприятий социального характера и информационное освещение»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0230100000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10 063,6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11 022,0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11 022,0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023010М000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10 063,6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11 022,0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11 022,0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023010М000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10 063,6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11 022,0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11 022,0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Подпрограмма «Публичные нормативные обязательства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9 501,9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9 501,9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9 501,9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 xml:space="preserve">Основное мероприятие «Обеспечение граждан, признанных Почетными, в соответствии с Порядком реализации льгот гражданам, имеющим  звание «Почетный гражданин </w:t>
            </w:r>
            <w:r w:rsidR="009E5787">
              <w:t>муниципального образования «Город Саратов»</w:t>
            </w:r>
            <w:r w:rsidRPr="00FD5E04">
              <w:t>, установленными регалиями и материальным поощрением»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0240400000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7 665,7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7 665,7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7 665,7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024040М000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7 665,7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7 665,7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7 665,7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024040М000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25,7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25,7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25,7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024040М000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7 640,0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7 640,0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7 640,0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 xml:space="preserve">Основное мероприятие «Ежемесячная выплата компенсации затрат на услуги подвижной радиотелефонной связи инвалидам и участникам Великой Отечественной войны, проживающим на территории </w:t>
            </w:r>
            <w:r w:rsidR="006F5F03" w:rsidRPr="00977620">
              <w:t>муниципального образования «Город Саратов»</w:t>
            </w:r>
            <w:r w:rsidR="008B164F">
              <w:t xml:space="preserve"> </w:t>
            </w:r>
            <w:r w:rsidRPr="00FD5E04">
              <w:t>и не имеющим стационарного телефона»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0240500000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23,6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23,6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23,6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024050М000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23,6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23,6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23,6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024050М000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024050М000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21,6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21,6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21,6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Основное мероприятие «Ежемесячная денежная выплата на оплату жилого помещения и коммунальных услуг врачам, провизорам, специалистам со средним медицинским и фармацевтическим образованием, проживающим на территории сельских населенных пунктов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0240600000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1 602,5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1 602,5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1 602,5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024060М000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1 602,5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1 602,5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1 602,5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024060М000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42,5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42,5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42,5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024060М000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1 560,0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1 560,0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1 560,0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Основное мероприятие «Обеспечение льготами граждан, удостоенных звания Почетный гражданин Саратовского района, проживающих на территории сельских населенных пунктов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0240700000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210,1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210,1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210,1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024070М000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210,1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210,1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210,1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024070М000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210,1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210,1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210,1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Подпрограмма «Реализация мероприятий, направленных на поддержку отдельных категорий граждан по оплате жилых помещений и коммунальных услуг»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0250000000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291 291,8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303 817,4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316 577,7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Основное мероприятие «Предоставление адресной финансовой помощи»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0250100000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291 291,8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303 817,4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316 577,7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Осуществление государственных полномочий по предоставлению гражданам субсидий на оплату жилого помещения и коммунальных услуг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0250177110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291 291,8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303 817,4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316 577,7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0250177110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4 369,3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4 557,2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4 748,6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0250177110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286 922,5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299 260,2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311 829,1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6 372,4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6 372,4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6 372,4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lastRenderedPageBreak/>
              <w:t>Подпрограмма «Профилактика правонарушений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6 372,4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6 372,4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6 372,4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Основное мероприятие «Социальная поддержка граждан, являющихся членами народной дружины и принимающих в ее составе участие в охране общественного порядка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1430100000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6 372,4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6 372,4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6 372,4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143010М000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6 372,4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6 372,4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6 372,4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143010М000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94,2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94,2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94,2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143010М000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6 278,2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6 278,2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6 278,2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proofErr w:type="spellStart"/>
            <w:r w:rsidRPr="00FD5E04">
              <w:t>Непрограммные</w:t>
            </w:r>
            <w:proofErr w:type="spellEnd"/>
            <w:r w:rsidRPr="00FD5E04">
              <w:t xml:space="preserve">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1 634,1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1 634,1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1 634,1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 xml:space="preserve">Другие </w:t>
            </w:r>
            <w:proofErr w:type="spellStart"/>
            <w:r w:rsidRPr="00FD5E04">
              <w:t>непрограммные</w:t>
            </w:r>
            <w:proofErr w:type="spellEnd"/>
            <w:r w:rsidRPr="00FD5E04">
              <w:t xml:space="preserve">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3130000000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1 634,1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1 634,1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1 634,1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Договоры пожизненного содержания с иждивением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3130008010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1 634,1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1 634,1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1 634,1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3130008010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1 634,1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1 634,1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1 634,1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Охрана семьи и детства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9 022,5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9 021,4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Подпрограмма «Оказание поддержки молодым семьям города Саратова в решении жилищной проблемы»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0260000000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9 021,4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Основное мероприятие «Выдача и оплата свидетельств о праве на получение социальной выплаты»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0260100000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9 021,4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Реализация мероприятий по обеспечению жильем молодых семей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02601L4970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9 021,4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02601L4970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9 021,4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Обеспечение деятельности органов исполнительной власти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0,3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0,3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lastRenderedPageBreak/>
              <w:t>Осуществление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3040077Б00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0,8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3040077Б00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0,8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Другие вопросы в области социальной политики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60 322,6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62 078,3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62 078,3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78,4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56,0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Подпрограмма «Организация оздоровительного отдыха отдельных категорий граждан города Саратова»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78,4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56,0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Основное мероприятие «Предоставление санаторно-курортных и санаторно-оздоровительных путевок отдельным категориям граждан»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78,4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56,0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78,4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56,0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78,4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56,0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1300000000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87,0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87,0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87,0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Подпрограмма «Обеспечение выполнения требований охраны труда»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1350000000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87,0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87,0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87,0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Основное мероприятие «Проведение семинаров»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1350100000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76,0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76,0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135010М000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76,0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76,0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135010М000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76,0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76,0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Основное мероприятие «Проведение смотров-конкурсов»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1350200000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11,0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11,0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11,0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lastRenderedPageBreak/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135020М000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11,0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11,0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11,0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135020М000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11,0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11,0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11,0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60 157,2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61 935,3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61 935,3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Обеспечение деятельности органов исполнительной власти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60 157,2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61 935,3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61 935,3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32 584,3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34 361,6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34 361,6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30 692,7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31 859,3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33 067,2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1 877,3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2 488,3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1 280,4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14,3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14,0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Осуществление отдельных государственных полномочий по государственному управлению охраной труда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3040076300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1 575,6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1 575,6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1 575,6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3040076300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1 444,6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1 499,4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1 556,3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3040076300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131,0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76,2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19,3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Осуществление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3040077Б00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25 997,3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25 998,1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25 998,1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3040077Б00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21 301,8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22 111,2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22 949,6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3040077Б00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4 695,5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3 886,9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3 048,5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lastRenderedPageBreak/>
              <w:t>КОМИТЕТ ПО ЖИЛИЩНО-КОММУНАЛЬНОМУ ХОЗЯЙСТВУ АДМИНИСТРАЦИИ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208 762,7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194 022,9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267 971,8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НАЦИОНАЛЬНАЯ ОБОРОНА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24,5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Мобилизационная подготовка экономики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24,5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proofErr w:type="spellStart"/>
            <w:r w:rsidRPr="00FD5E04">
              <w:t>Непрограммные</w:t>
            </w:r>
            <w:proofErr w:type="spellEnd"/>
            <w:r w:rsidRPr="00FD5E04">
              <w:t xml:space="preserve">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24,5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 xml:space="preserve">Другие </w:t>
            </w:r>
            <w:proofErr w:type="spellStart"/>
            <w:r w:rsidRPr="00FD5E04">
              <w:t>непрограммные</w:t>
            </w:r>
            <w:proofErr w:type="spellEnd"/>
            <w:r w:rsidRPr="00FD5E04">
              <w:t xml:space="preserve">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3130000000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24,5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Мероприятия по обеспечению мобилизационной готовности экономики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3130008020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24,5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3130008020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24,5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НАЦИОНАЛЬНАЯ ЭКОНОМИКА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15 404,6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15 404,6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15 404,6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Дорожное хозяйство (дорожные фонды)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15 404,6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15 404,6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15 404,6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Муниципальная программа «Формирование современной городской среды муниципального образования «Город Саратов» на 2018-2024 годы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0600000000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15 404,6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15 404,6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15 404,6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0610000000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15 404,6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15 404,6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15 404,6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061F200000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15 404,6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15 404,6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15 404,6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061F2П5550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15 404,6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15 404,6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15 404,6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061F2П5550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15 404,6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15 404,6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15 404,6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ЖИЛИЩНО-КОММУНАЛЬНОЕ ХОЗЯЙСТВО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193 233,6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178 518,3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252 547,2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Жилищное хозяйство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38 276,3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43 898,3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98 824,8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38 276,3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43 898,3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98 824,8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Подпрограмма «Развитие жилищного хозяйства»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38 276,3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43 898,3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98 824,8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lastRenderedPageBreak/>
              <w:t>Основное мероприятие «Исполнение судебных решений по капитальному ремонту общего имущества собственников помещений в многоквартирных домах»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0710200000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38 276,3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43 898,3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98 824,8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071020М000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38 276,3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43 898,3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98 824,8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071020М000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38 276,3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43 898,3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98 824,8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Коммунальное хозяйство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55 490,6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42 953,3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62 055,7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49 491,0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38 414,5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57 960,9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Подпрограмма «Развитие коммунального хозяйства»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49 412,6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38 414,5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57 960,9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 xml:space="preserve">Основное мероприятие «Обеспечение надлежащего состояния и бесперебойного функционирования объектов бытового назначения, </w:t>
            </w:r>
            <w:proofErr w:type="spellStart"/>
            <w:r w:rsidRPr="00FD5E04">
              <w:t>электро</w:t>
            </w:r>
            <w:proofErr w:type="spellEnd"/>
            <w:r w:rsidRPr="00FD5E04">
              <w:t xml:space="preserve">-, тепло-, </w:t>
            </w:r>
            <w:proofErr w:type="spellStart"/>
            <w:r w:rsidRPr="00FD5E04">
              <w:t>газо</w:t>
            </w:r>
            <w:proofErr w:type="spellEnd"/>
            <w:r w:rsidRPr="00FD5E04">
              <w:t>-, водоснабжения и водоотведения, находящихся в муниципальной собственности, а также бесхозяйных сетей, принятых на учёт в ЕГРН, проведения аварийно-восстановительных работ, участия в организации вывоза и утилизации твердых коммунальных отходов»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0720700000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49 412,6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38 414,5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38 960,9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0720705010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33 461,3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34 500,1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34 944,1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0720705010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33 461,3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34 500,1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34 944,1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Бюджетные инвестиции в объекты капитального строительства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0720706000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2 080,0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0720706000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400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2 080,0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Возмещение недополученных доходов в связи с оказанием услуг категориям граждан, пользующихся льготами за услуги муниципальных бань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0720707030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3 871,3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3 914,4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4 016,8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0720707030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3 871,3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3 914,4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4 016,8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072070М000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10 000,0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072070М000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10 000,0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Реализация регионального проекта (программы) в целях выполнения задач федерального проекта «Чистая вода»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072F500000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19 000,0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072F552430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19 000,0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072F552430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400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19 000,0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Подпрограмма «Обеспечение земельных участков для индивидуального жилищного строительства, в том числе предоставленных многодетным семьям на территории муниципального образования «Город Саратов», объектами коммунальной инфраструктуры»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78,4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 xml:space="preserve">Основное мероприятие «Обеспечение объектами </w:t>
            </w:r>
            <w:proofErr w:type="spellStart"/>
            <w:r w:rsidRPr="00FD5E04">
              <w:t>электро</w:t>
            </w:r>
            <w:proofErr w:type="spellEnd"/>
            <w:r w:rsidRPr="00FD5E04">
              <w:t xml:space="preserve">-, </w:t>
            </w:r>
            <w:proofErr w:type="spellStart"/>
            <w:r w:rsidRPr="00FD5E04">
              <w:t>газо</w:t>
            </w:r>
            <w:proofErr w:type="spellEnd"/>
            <w:r w:rsidRPr="00FD5E04">
              <w:t>-, водоснабжения и водоотведения земельных участков для индивидуального жилищного строительства, в том числе предоставленных многодетным семьям»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0730100000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78,4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Бюджетные инвестиции в объекты капитального строительства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0730106000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78,4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0730106000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400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78,4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 xml:space="preserve">Муниципальная программа «Повышение </w:t>
            </w:r>
            <w:proofErr w:type="spellStart"/>
            <w:r w:rsidRPr="00FD5E04">
              <w:t>энергоэффективности</w:t>
            </w:r>
            <w:proofErr w:type="spellEnd"/>
            <w:r w:rsidRPr="00FD5E04">
              <w:t xml:space="preserve"> и энергосбережения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350,0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 xml:space="preserve">Подпрограмма «Энергосбережение и повышение </w:t>
            </w:r>
            <w:proofErr w:type="spellStart"/>
            <w:r w:rsidRPr="00FD5E04">
              <w:t>энергоэффективности</w:t>
            </w:r>
            <w:proofErr w:type="spellEnd"/>
            <w:r w:rsidRPr="00FD5E04">
              <w:t xml:space="preserve"> систем коммунальной»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350,0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Основное мероприятие «Проведение мероприятий по энергосбережению и повышению энергетической эффективности»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1140100000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350,0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Бюджетные инвестиции в объекты капитального строительства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1140106000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350,0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1140106000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400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350,0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lastRenderedPageBreak/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1300000000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419,0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347,0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347,0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Подпрограмма «Обучение по охране труда руководителей и специалистов»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1320000000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9,0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9,0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1320100000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9,0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9,0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132010М000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9,0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9,0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132010М000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9,0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9,0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Подпрограмма «Организация прохождения медицинских осмотров»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1330000000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84,0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58,0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58,0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1330100000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84,0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58,0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58,0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133010М000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84,0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58,0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58,0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133010М000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84,0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58,0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58,0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1340000000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329,0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280,0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280,0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1340100000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329,0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280,0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280,0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134010М000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329,0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280,0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280,0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134010М000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329,0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280,0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280,0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proofErr w:type="spellStart"/>
            <w:r w:rsidRPr="00FD5E04">
              <w:t>Непрограммные</w:t>
            </w:r>
            <w:proofErr w:type="spellEnd"/>
            <w:r w:rsidRPr="00FD5E04">
              <w:t xml:space="preserve">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5 230,6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4 191,8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3 747,8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 xml:space="preserve">Другие </w:t>
            </w:r>
            <w:proofErr w:type="spellStart"/>
            <w:r w:rsidRPr="00FD5E04">
              <w:t>непрограммные</w:t>
            </w:r>
            <w:proofErr w:type="spellEnd"/>
            <w:r w:rsidRPr="00FD5E04">
              <w:t xml:space="preserve">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3130000000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5 230,6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4 191,8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3 747,8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3130007120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5 230,6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4 191,8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3 747,8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3130007120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5 230,6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4 191,8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3 747,8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lastRenderedPageBreak/>
              <w:t>Благоустройство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30 986,4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30 986,4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30 986,4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20 986,4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20 986,4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20 986,4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Подпрограмма «Содержание и благоустройство территорий городского округа»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20 986,4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20 986,4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20 986,4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20 986,4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20 986,4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20 986,4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0510105010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20 986,4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20 986,4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20 986,4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0510105010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20 986,4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20 986,4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20 986,4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10 000,0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10 000,0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Подпрограмма «Развитие коммунального хозяйства»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10 000,0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10 000,0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Основное мероприятие «Создание мест (площадок) накопления твердых коммунальных отходов»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0720600000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10 000,0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10 000,0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072060М000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10 000,0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10 000,0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072060М000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10 000,0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10 000,0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Другие вопросы в области жилищно-коммунального хозяйства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68 480,3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60 680,3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60 680,3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68 480,3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60 680,3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60 680,3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Обеспечение деятельности органов исполнительной власти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68 480,3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60 680,3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60 680,3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61 030,5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53 230,5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53 230,5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50 183,4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50 183,4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50 183,4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10 836,7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3 036,7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3 036,7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lastRenderedPageBreak/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10,4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10,4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10,4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Осуществление отдельных государственных полномочий по осуществлению регионального государственного жилищного надзора и лицензионного контроля за счет средств бюджета города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3040004090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4 692,4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4 692,4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4 692,4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3040004090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4 692,4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4 692,4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4 692,4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Осуществление органами местного самоуправления отдельных государственных полномочий по осуществлению регионального государственного жилищного надзора и лицензионного контроля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3040076510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2 757,4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2 757,4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2 757,4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3040076510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2 343,8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2 343,8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2 343,8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3040076510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413,6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413,6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413,6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ОБРАЗОВАНИЕ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Профессиональная подготовка, переподготовка и повышение квалификации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Обеспечение деятельности органов исполнительной власти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КОМИТЕТ ПО ФИЗИЧЕСКОЙ КУЛЬТУРЕ  И СПОРТУ АДМИНИСТРАЦИИ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387 469,8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391 466,0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373 475,4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ОБРАЗОВАНИЕ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17 900,7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18 103,2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18 229,5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lastRenderedPageBreak/>
              <w:t>Профессиональная подготовка, переподготовка и повышение квалификации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Обеспечение деятельности органов исполнительной власти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Молодежная политика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17 850,7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18 103,2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18 229,5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17 850,7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18 103,2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18 229,5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Подпрограмма «Развитие массового спорта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17 850,7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17 850,7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17 850,7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Основное мероприятие «Предоставление объектов спорта населению для активного отдыха, занятий физической культурой и массовым спортом»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1210400000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17 850,7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17 850,7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17 850,7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1210405010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17 850,7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17 850,7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17 850,7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1210405010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17 850,7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17 850,7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17 850,7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Подпрограмма «Развитие и укрепление материально-технической базы физической культуры и массового спорта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252,5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378,8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Основное мероприятие «Приобретение спортивного инвентаря, оборудования, иного имущества и предметов материально-технического обеспечения»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1230200000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252,5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378,8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123020М000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252,5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378,8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123020М000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252,5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378,8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ФИЗИЧЕСКАЯ КУЛЬТУРА И СПОРТ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369 569,1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373 362,8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355 245,9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Физическая культура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340,3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340,3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340,3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lastRenderedPageBreak/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340,3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340,3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340,3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Подпрограмма «Развитие массового спорта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340,3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340,3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340,3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Основное мероприятие «Популяризация физической культуры, спорта и здорового образа жизни»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340,3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340,3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340,3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1210105010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340,3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340,3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340,3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1210105010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340,3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340,3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340,3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Массовый спорт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336 244,8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331 888,5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336 571,6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0800000000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186,2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186,2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186,2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Подпрограмма 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0810000000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186,2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186,2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186,2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0810100000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186,2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186,2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186,2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081010М000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186,2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186,2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186,2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081010М000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186,2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186,2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186,2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335 839,3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331 483,0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336 166,1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Подпрограмма «Развитие массового спорта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82 486,7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82 486,5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82 486,5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Основное мероприятие «Организация и проведение физкультурных мероприятий»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1210200000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4 670,1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4 670,1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4 670,1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1210205010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4 670,1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4 670,1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4 670,1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1210205010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4 670,1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4 670,1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4 670,1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Основное мероприятие «Обеспечение участия спортивных сборных команд города в официальных межмуниципальных, региональных, межрегиональных, Всероссийских, международных физкультурных и спортивных мероприятиях и соревнованиях»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1210300000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288,9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288,9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288,9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1210305010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288,9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288,9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288,9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1210305010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288,9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288,9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288,9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Основное мероприятие «Предоставление объектов спорта населению для активного отдыха, занятий физической культурой и массовым спортом»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1210400000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77 527,7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77 527,5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77 527,5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1210405010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77 527,7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77 527,5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77 527,5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1210405010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77 527,7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77 527,5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77 527,5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Подпрограмма «Развитие системы подготовки спортивного резерва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248 484,7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247 481,3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251 406,9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Основное мероприятие «Организация и осуществление спортивной подготовки по видам спорта»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245 584,1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244 580,7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248 506,3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1220105010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218 348,5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217 738,2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221 663,8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1220105010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218 348,5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217 738,2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221 663,8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27 235,6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26 842,5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26 842,5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24 984,1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24 592,5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24 592,5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2 251,0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2 249,5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2 249,5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0,5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0,5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0,5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Основное мероприятие «Организация и проведение официальных муниципальных спортивных мероприятий»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1220200000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2 900,6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2 900,6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2 900,6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1220205010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2 900,6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2 900,6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2 900,6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1220205010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2 900,6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2 900,6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2 900,6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Подпрограмма «Развитие и укрепление материально-технической базы физической культуры и массового спорта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4 867,9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1 515,2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2 272,7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Основное мероприятие «Капитальный ремонт объектов спорта»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1230100000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1 515,2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2 272,7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123010М000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1 515,2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2 272,7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123010М000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1 515,2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2 272,7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Основное мероприятие «Приобретение спортивного инвентаря, оборудования, иного имущества и предметов материально-технического обеспечения»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1230200000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123020М000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123020М000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lastRenderedPageBreak/>
              <w:t>Основное мероприятие «Приобретение, строительство и реконструкция физкультурно-оздоровительных и спортивных сооружений»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1230300000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3 867,9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Бюджетные инвестиции в объекты капитального строительства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1230306000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3 867,9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1230306000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400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3 867,9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1300000000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219,3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219,3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219,3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Подпрограмма «Специальная оценка условий труда»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1310000000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219,3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219,3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219,3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1310100000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219,3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219,3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219,3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1310105030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39,0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39,0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39,0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1310105030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39,0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39,0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39,0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131010М000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180,3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180,3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180,3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131010М000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180,3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180,3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180,3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Спорт высших достижений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13 700,0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22 800,0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13 700,0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22 800,0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Подпрограмма «Развитие системы подготовки спортивного резерва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1 500,0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122Р500000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1 500,0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Государственная поддержка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122Р550810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1 500,0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122Р550810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1 500,0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Подпрограмма «Развитие и укрепление материально-технической базы физической культуры и массового спорта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12 200,0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22 800,0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Основное мероприятие «Реализация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1230400000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12 200,0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22 800,0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Реализация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12304L4260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12 200,0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22 800,0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12304L4260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12 200,0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22 800,0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Другие вопросы в области физической культуры и спорта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19 284,0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18 334,0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18 334,0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1 773,4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773,4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773,4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Подпрограмма «Развитие системы подготовки спортивного резерва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1 773,4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773,4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773,4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Основное мероприятие «Выявление, развитие и поддержка воспитанников муниципальных спортивных школ и спортивных школ олимпийского резерва с выдающимися способностями»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1220300000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573,4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573,4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573,4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122030М000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573,4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573,4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573,4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122030М000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423,4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423,4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423,4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122030М000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150,0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150,0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150,0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Основное мероприятие «Поддержка и стимулирование тренеров муниципальных спортивных школ и спортивных школ олимпийского резерва»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1220400000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122040М000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lastRenderedPageBreak/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122040М000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Основное мероприятие «Именная выплата главы муниципального образования «Город Саратов» спортсменам, занявшим призовые места на официальных международных спортивных соревнованиях, проходящим спортивную подготовку в муниципальных спортивных школах олимпийского резерва»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1220500000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122050М000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122050М000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17 510,6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17 560,6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17 560,6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Обеспечение деятельности органов исполнительной власти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17 510,6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17 560,6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17 560,6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17 510,6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17 560,6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17 560,6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16 644,3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16 644,3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16 644,3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865,3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915,3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915,3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119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АДМИНИСТРАЦИЯ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331 585,1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328 632,1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328 687,1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ОБЩЕГОСУДАРСТВЕННЫЕ ВОПРОСЫ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330 984,9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327 686,9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327 686,9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6 501,1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6 501,1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6 501,1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6 501,1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6 501,1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6 501,1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Обеспечение деятельности органов исполнительной власти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6 501,1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6 501,1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6 501,1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Расходы на обеспечение деятельности главы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3040002010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6 501,1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6 501,1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6 501,1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3040002010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6 501,1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6 501,1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6 501,1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278 226,0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277 226,0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277 226,0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278 226,0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277 226,0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277 226,0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Обеспечение деятельности органов исполнительной власти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278 226,0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277 226,0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277 226,0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262 314,7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261 314,7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261 314,7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247 840,6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247 840,6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247 840,6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13 974,1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12 974,1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12 974,1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500,0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Осуществление государственных полномочий по созданию  и организации деятельности  комиссий по делам несовершеннолетних и защите их прав за счет средств бюджета города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3040004010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4 444,2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4 444,2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4 444,2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3040004010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4 444,2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4 444,2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4 444,2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lastRenderedPageBreak/>
              <w:t>Осуществление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 за счет средств бюджета города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3040004020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2 013,2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2 013,2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2 013,2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3040004020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2 013,2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2 013,2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2 013,2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Осуществление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3040076500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2 363,5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2 363,5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2 363,5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3040076500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1 939,8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1 939,8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1 939,8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3040076500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423,7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423,7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423,7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Осуществление государственных полномочий по созданию и организации деятельности  комиссий по делам несовершеннолетних и защите их прав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3040076600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7 090,4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7 090,4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7 090,4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3040076600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5 888,0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5 888,0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5 888,0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3040076600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1 202,4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1 202,4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1 202,4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lastRenderedPageBreak/>
              <w:t>Резервные фонды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30 000,0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30 000,0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proofErr w:type="spellStart"/>
            <w:r w:rsidRPr="00FD5E04">
              <w:t>Непрограммные</w:t>
            </w:r>
            <w:proofErr w:type="spellEnd"/>
            <w:r w:rsidRPr="00FD5E04">
              <w:t xml:space="preserve">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30 000,0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30 000,0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Резервные фонды местных администраций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3110000000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30 000,0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30 000,0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3110000100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30 000,0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30 000,0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3110000100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30 000,0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30 000,0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Другие общегосударственные вопросы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16 257,8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13 959,8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13 959,8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500,0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Подпрограмма «Профилактика терроризма, экстремизма и межнациональных конфликтов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500,0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Основное мероприятие «Осуществление мероприятий по профилактике терроризма, экстремизма и межнациональных конфликтов»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500,0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500,0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500,0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Ведомственные целевые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15 757,8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13 459,8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13 459,8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Ведомственная целевая программа «Информационное сопровождение деятельности администрации муниципального образования «Город Саратов» по социально-экономическому развитию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12 459,8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12 459,8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12 459,8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203000М000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12 459,8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12 459,8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12 459,8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203000М000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12 459,8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12 459,8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12 459,8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Ведомственная целевая программа «Поддержка социально ориентированных некоммерческих организаций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1 000,0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204000М000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1 000,0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204000М000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1 000,0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Ведомственная целевая программа «Модернизация информационных технологий администрации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20Д0000000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2 298,0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20Д000М000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2 298,0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20Д000М000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2 298,0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НАЦИОНАЛЬНАЯ ОБОРОНА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150,0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495,0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550,0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Мобилизационная подготовка экономики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150,0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495,0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550,0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proofErr w:type="spellStart"/>
            <w:r w:rsidRPr="00FD5E04">
              <w:t>Непрограммные</w:t>
            </w:r>
            <w:proofErr w:type="spellEnd"/>
            <w:r w:rsidRPr="00FD5E04">
              <w:t xml:space="preserve">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150,0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495,0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550,0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 xml:space="preserve">Другие </w:t>
            </w:r>
            <w:proofErr w:type="spellStart"/>
            <w:r w:rsidRPr="00FD5E04">
              <w:t>непрограммные</w:t>
            </w:r>
            <w:proofErr w:type="spellEnd"/>
            <w:r w:rsidRPr="00FD5E04">
              <w:t xml:space="preserve">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3130000000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150,0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495,0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550,0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Мероприятия по обеспечению мобилизационной готовности экономики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3130008020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150,0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495,0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550,0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3130008020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150,0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495,0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550,0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НАЦИОНАЛЬНАЯ ЭКОНОМИКА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450,2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450,2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450,2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Другие вопросы в области национальной экономики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450,2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450,2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450,2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Муниципальная программа «Развитие малого и среднего предпринимательства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1500000000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450,2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450,2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450,2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Подпрограмма «Формирование системы информационно-консультационной поддержки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1510000000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450,2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450,2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450,2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 xml:space="preserve">Основное мероприятие «Создание и модернизация специализированного </w:t>
            </w:r>
            <w:proofErr w:type="spellStart"/>
            <w:r w:rsidRPr="00FD5E04">
              <w:t>интернет-ресурса</w:t>
            </w:r>
            <w:proofErr w:type="spellEnd"/>
            <w:r w:rsidRPr="00FD5E04">
              <w:t xml:space="preserve"> об инвестиционной деятельности и поддержке малого и среднего предпринимательства»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1510100000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300,0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151010М000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300,0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151010М000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300,0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lastRenderedPageBreak/>
              <w:t>Основное мероприятие «Организация иных мероприятий, направленных на поддержку и развитие предпринимательства на территории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1510600000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150,2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150,2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150,2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151060М000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150,2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150,2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150,2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151060М000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150,2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150,2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150,2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1 010 900,2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847 310,5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691 142,5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ОБЩЕГОСУДАРСТВЕННЫЕ ВОПРОСЫ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83 491,2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76 046,2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76 046,2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Другие общегосударственные вопросы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83 491,2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76 046,2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76 046,2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1300000000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17,6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17,6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17,6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Подпрограмма «Специальная оценка условий труда»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1310000000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12,5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12,5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12,5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1310100000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12,5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12,5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12,5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1310105030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12,5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12,5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12,5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1310105030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12,5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12,5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12,5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Подпрограмма «Обучение по охране труда руководителей и специалистов»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1320000000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3,6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1320100000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3,6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132010М000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3,6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132010М000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3,6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1340000000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1,5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lastRenderedPageBreak/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1340100000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1,5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1340105030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1,5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1340105030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1,5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32 635,5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29 731,5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29 731,5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Обеспечение деятельности органов исполнительной власти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32 635,5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29 731,5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29 731,5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32 635,5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29 731,5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29 731,5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28 489,2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28 489,2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28 489,2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4 145,3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1 241,3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1 241,3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proofErr w:type="spellStart"/>
            <w:r w:rsidRPr="00FD5E04">
              <w:t>Непрограммные</w:t>
            </w:r>
            <w:proofErr w:type="spellEnd"/>
            <w:r w:rsidRPr="00FD5E04">
              <w:t xml:space="preserve">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50 838,1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46 297,1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46 297,1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 xml:space="preserve">Другие </w:t>
            </w:r>
            <w:proofErr w:type="spellStart"/>
            <w:r w:rsidRPr="00FD5E04">
              <w:t>непрограммные</w:t>
            </w:r>
            <w:proofErr w:type="spellEnd"/>
            <w:r w:rsidRPr="00FD5E04">
              <w:t xml:space="preserve">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3130000000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50 838,1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46 297,1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46 297,1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3130005030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50 838,1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46 297,1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46 297,1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3130005030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39 655,4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39 655,4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39 655,4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3130005030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10 602,7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6 540,3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6 540,3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3130005030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580,0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101,4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101,4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НАЦИОНАЛЬНАЯ ЭКОНОМИКА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20 550,4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7 600,0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7 600,0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Водное хозяйство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20 350,4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7 400,0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7 400,0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Ведомственные целевые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20 350,4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7 400,0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7 400,0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lastRenderedPageBreak/>
              <w:t>Ведомственная целевая программа «Обеспечение безопасности гидротехнических сооружений Волгоградского водохранилища, закрепленных за комитетом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2050000000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18 968,4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6 500,0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6 500,0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Бюджетные инвестиции в объекты капитального строительства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2050006000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10 028,4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2050006000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400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10 028,4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205000М000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8 940,0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6 500,0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6 500,0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205000М000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8 940,0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6 500,0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6 500,0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Ведомственная целевая программа «Обследование и содержание гидротехнических сооружений водных объектов (прудов), прудов, противооползневые мероприятия»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20Б0000000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1 382,0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900,0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900,0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20Б000М000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1 382,0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900,0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900,0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20Б000М000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1 382,0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900,0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900,0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Другие вопросы в области национальной экономики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Ведомственные целевые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Ведомственная целевая программа «Обследование и содержание гидротехнических сооружений водных объектов (прудов), прудов, противооползневые мероприятия»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20Б0000000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20Б000М000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20Б000М000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ЖИЛИЩНО-КОММУНАЛЬНОЕ ХОЗЯЙСТВО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60 478,3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45 000,0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45 000,0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Жилищное хозяйство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279,5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Ведомственные целевые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279,5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lastRenderedPageBreak/>
              <w:t>Ведомственная целевая программа «Переселение граждан города Саратова из аварийного жилищного фонда в 2019-2025 годах»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20Г0000000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279,5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Реализация регионального проекта (программы) в целях выполнения задач федерального проекта «Обеспечение устойчивого сокращения непригодного для проживания жилищного фонда»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20ГF300000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279,5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Приобретение дополнительных метров, строительство для реализации мероприятий по переселению граждан города Саратова из аварийного жилищного фонда (в рамках достижения соответствующих задач федерального проекта)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20ГF3П748S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279,5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20ГF3П748S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400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279,5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Коммунальное хозяйство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2 732,6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2 732,6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Подпрограмма «Развитие коммунального хозяйства»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2 732,6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 xml:space="preserve">Основное мероприятие «Обеспечение надлежащего состояния и бесперебойного функционирования объектов бытового назначения, </w:t>
            </w:r>
            <w:proofErr w:type="spellStart"/>
            <w:r w:rsidRPr="00FD5E04">
              <w:t>электро</w:t>
            </w:r>
            <w:proofErr w:type="spellEnd"/>
            <w:r w:rsidRPr="00FD5E04">
              <w:t xml:space="preserve">-, тепло-, </w:t>
            </w:r>
            <w:proofErr w:type="spellStart"/>
            <w:r w:rsidRPr="00FD5E04">
              <w:t>газо</w:t>
            </w:r>
            <w:proofErr w:type="spellEnd"/>
            <w:r w:rsidRPr="00FD5E04">
              <w:t>-, водоснабжения и водоотведения, находящихся в муниципальной собственности, а также бесхозяйных сетей, принятых на учёт в ЕГРН, проведения аварийно-восстановительных работ, участия в организации вывоза и утилизации твердых коммунальных отходов»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0720700000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2 732,6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072070М000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2 732,6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072070М000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2 732,6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Благоустройство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57 466,2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45 000,0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45 000,0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3 855,5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lastRenderedPageBreak/>
              <w:t>Подпрограмма «Содержание и благоустройство территорий городского округа»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3 855,5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3 010,0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Бюджетные инвестиции в объекты капитального строительства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0510106000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3 010,0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0510106000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400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3 010,0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Основное мероприятие «Улучшение внешнего облика городского округа»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0510300000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845,5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Бюджетные инвестиции в объекты капитального строительства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0510306000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845,5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0510306000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400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845,5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Муниципальная программа «Формирование современной городской среды муниципального образования «Город Саратов» на 2018-2024 годы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0600000000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48,1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0620000000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48,1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062F200000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48,1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062F2П5550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48,1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062F2П5550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48,1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Ведомственные целевые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53 562,6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45 000,0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45 000,0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Ведомственная целевая программа «Комплексное развитие ливневой канализации и дренажа на территории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20Л0000000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53 562,6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45 000,0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45 000,0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Бюджетные инвестиции в объекты капитального строительства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20Л0006000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8 562,6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20Л0006000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400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8 562,6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Возмещение части затрат по транспортировке поверхностных и дренажных вод, поступающих в систему водоотведения в границах территории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20Л0007060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45 000,0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45 000,0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45 000,0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20Л0007060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45 000,0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45 000,0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45 000,0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ОБРАЗОВАНИЕ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839 836,0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712 632,7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556 464,7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Общее образование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839 626,0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712 572,7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556 404,7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839 626,0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712 572,7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556 404,7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Подпрограмма «Создание в муниципальном образовании «Город Саратов» новых мест в общеобразовательных учреждениях»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839 626,0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712 572,7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556 404,7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Реализация регионального проекта (программы) в целях выполнения задач федерального проекта «Современная школа»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104E100000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839 626,0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712 572,7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556 404,7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104E153050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475 429,8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356 954,6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104E153050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400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475 429,8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356 954,6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Создание новых мест в общеобразовательных организациях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104E155200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364 196,2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355 618,1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556 404,7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104E155200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400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364 196,2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355 618,1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556 404,7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Профессиональная подготовка, переподготовка и повышение квалификации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210,0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150,0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Обеспечение деятельности органов исполнительной власти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150,0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150,0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150,0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proofErr w:type="spellStart"/>
            <w:r w:rsidRPr="00FD5E04">
              <w:lastRenderedPageBreak/>
              <w:t>Непрограммные</w:t>
            </w:r>
            <w:proofErr w:type="spellEnd"/>
            <w:r w:rsidRPr="00FD5E04">
              <w:t xml:space="preserve">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 xml:space="preserve">Другие </w:t>
            </w:r>
            <w:proofErr w:type="spellStart"/>
            <w:r w:rsidRPr="00FD5E04">
              <w:t>непрограммные</w:t>
            </w:r>
            <w:proofErr w:type="spellEnd"/>
            <w:r w:rsidRPr="00FD5E04">
              <w:t xml:space="preserve">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3130000000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3130005030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3130005030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КУЛЬТУРА, КИНЕМАТОГРАФИЯ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6 344,2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6 031,6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6 031,6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Культура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6 344,2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6 031,6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6 031,6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Ведомственные целевые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6 344,2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6 031,6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6 031,6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Ведомственная целевая программа «Сохранение, содержание и благоустройство памятников и монументальных скульптур местного (муниципального) значения, расположенных на территории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20В0000000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6 344,2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6 031,6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6 031,6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20В000М000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6 008,8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6 031,6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6 031,6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20В000М000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6 008,8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6 031,6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6 031,6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Реализация федеральной целевой программы «Увековечивание памяти погибших при защите Отечества на 2019-2024 годы» (обустройство и восстановление воинских захоронений, находящихся в государственной (муниципальной) собственности)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20В00L2990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335,4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20В00L2990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335,4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ФИЗИЧЕСКАЯ КУЛЬТУРА И СПОРТ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200,1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Массовый спорт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200,1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200,1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Подпрограмма «Развитие и укрепление материально-технической базы физической культуры и массового спорта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200,1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lastRenderedPageBreak/>
              <w:t>Основное мероприятие «Приобретение, строительство и реконструкция физкультурно-оздоровительных и спортивных сооружений»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1230300000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200,1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Бюджетные инвестиции в объекты капитального строительства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1230306000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200,1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1230306000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400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200,1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КОМИТЕТ ПО АРХИТЕКТУРЕ АДМИНИСТРАЦИИ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111 565,2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97 319,7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104 270,7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ОБЩЕГОСУДАРСТВЕННЫЕ ВОПРОСЫ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77 618,7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77 618,7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77 618,7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Другие общегосударственные вопросы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77 618,7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77 618,7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77 618,7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77 618,7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77 618,7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77 618,7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Обеспечение деятельности органов исполнительной власти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77 618,7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77 618,7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77 618,7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77 618,7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77 618,7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77 618,7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73 776,7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73 776,7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73 776,7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3 842,0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3 842,0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3 842,0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НАЦИОНАЛЬНАЯ ОБОРОНА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314,0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Мобилизационная подготовка экономики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314,0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proofErr w:type="spellStart"/>
            <w:r w:rsidRPr="00FD5E04">
              <w:t>Непрограммные</w:t>
            </w:r>
            <w:proofErr w:type="spellEnd"/>
            <w:r w:rsidRPr="00FD5E04">
              <w:t xml:space="preserve">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314,0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 xml:space="preserve">Другие </w:t>
            </w:r>
            <w:proofErr w:type="spellStart"/>
            <w:r w:rsidRPr="00FD5E04">
              <w:t>непрограммные</w:t>
            </w:r>
            <w:proofErr w:type="spellEnd"/>
            <w:r w:rsidRPr="00FD5E04">
              <w:t xml:space="preserve">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3130000000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314,0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Мероприятия по обеспечению мобилизационной готовности экономики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3130008020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314,0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3130008020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314,0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НАЦИОНАЛЬНАЯ ЭКОНОМИКА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22 000,0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7 000,0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Другие вопросы в области национальной экономики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22 000,0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7 000,0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proofErr w:type="spellStart"/>
            <w:r w:rsidRPr="00FD5E04">
              <w:t>Непрограммные</w:t>
            </w:r>
            <w:proofErr w:type="spellEnd"/>
            <w:r w:rsidRPr="00FD5E04">
              <w:t xml:space="preserve">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22 000,0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7 000,0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lastRenderedPageBreak/>
              <w:t xml:space="preserve">Другие </w:t>
            </w:r>
            <w:proofErr w:type="spellStart"/>
            <w:r w:rsidRPr="00FD5E04">
              <w:t>непрограммные</w:t>
            </w:r>
            <w:proofErr w:type="spellEnd"/>
            <w:r w:rsidRPr="00FD5E04">
              <w:t xml:space="preserve">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3130000000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22 000,0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7 000,0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Мероприятия в области строительства, архитектуры и градостроительства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3130008090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22 000,0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7 000,0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3130008090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22 000,0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7 000,0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КУЛЬТУРА, КИНЕМАТОГРАФИЯ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11 632,5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12 641,0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19 592,0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Культура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11 632,5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12 641,0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19 592,0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0900000000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11 632,5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12 641,0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19 592,0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Подпрограмма «Сохранение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0920000000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11 632,5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12 641,0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19 592,0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Основное мероприятие «Проведение работ по сохранению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0920100000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11 632,5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12 641,0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19 592,0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092010М000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11 632,5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12 641,0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19 592,0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092010М000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11 632,5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12 641,0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19 592,0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КОНТРОЛЬНО-СЧЕТНАЯ ПАЛАТА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43 875,3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43 875,3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43 875,3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ОБЩЕГОСУДАРСТВЕННЫЕ ВОПРОСЫ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43 815,3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43 875,3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43 875,3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43 815,3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43 875,3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43 875,3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43 815,3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43 875,3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43 875,3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43 815,3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43 875,3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43 875,3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Расходы на обеспечение деятельности руководителя контрольно-счетной палаты муниципального образования «Город Саратов» и его заместителей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3020001030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7 867,2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7 867,2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7 867,2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3020001030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7 867,2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7 867,2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7 867,2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3020002020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35 948,1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36 008,1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36 008,1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3020002020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34 067,5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34 067,5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34 067,5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06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3020002020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1 880,6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1 940,6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1 940,6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ОБРАЗОВАНИЕ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Профессиональная подготовка, переподготовка и повышение квалификации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3020002020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3020002020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УПРАВЛЕНИЕ ЗАЩИТЫ НАСЕЛЕНИЯ И ТЕРРИТОРИЙ ГОРОДА ОТ ЧРЕЗВЫЧАЙНЫХ СИТУАЦИЙ АДМИНИСТРАЦИИ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97 931,2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98 154,0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97 964,0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ОБЩЕГОСУДАРСТВЕННЫЕ ВОПРОСЫ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2 000,0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Другие общегосударственные вопросы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2 000,0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Ведомственные целевые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2 000,0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lastRenderedPageBreak/>
              <w:t>Ведомственная целевая программа «Создание условий для организации и осуществления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2070000000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2 000,0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Ремонт и техническое обслуживание комплекса систем видеонаблюдения, передачи и хранения информации в местах массового пребывания населения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2070008160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1 900,0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1 900,0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1 900,0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2070008160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1 900,0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1 900,0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1 900,0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Обеспечение электропитанием комплекса системы видеонаблюдения в местах массового пребывания населения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2070008240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100,0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2070008240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100,0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НАЦИОНАЛЬНАЯ ОБОРОНА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265,0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75,0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Мобилизационная подготовка экономики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265,0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75,0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proofErr w:type="spellStart"/>
            <w:r w:rsidRPr="00FD5E04">
              <w:t>Непрограммные</w:t>
            </w:r>
            <w:proofErr w:type="spellEnd"/>
            <w:r w:rsidRPr="00FD5E04">
              <w:t xml:space="preserve">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265,0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75,0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 xml:space="preserve">Другие </w:t>
            </w:r>
            <w:proofErr w:type="spellStart"/>
            <w:r w:rsidRPr="00FD5E04">
              <w:t>непрограммные</w:t>
            </w:r>
            <w:proofErr w:type="spellEnd"/>
            <w:r w:rsidRPr="00FD5E04">
              <w:t xml:space="preserve">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3130000000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265,0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75,0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Мероприятия по обеспечению мобилизационной готовности экономики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3130008020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265,0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75,0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3130008020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265,0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75,0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НАЦИОНАЛЬНАЯ БЕЗОПАСНОСТЬ И ПРАВООХРАНИТЕЛЬНАЯ ДЕЯТЕЛЬНОСТЬ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91 851,6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91 851,3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91 851,3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Гражданская оборона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20 074,1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20 074,1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20 074,1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20 074,1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20 074,1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20 074,1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Обеспечение деятельности органов исполнительной власти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20 074,1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20 074,1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20 074,1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20 074,1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20 074,1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20 074,1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18 146,4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18 146,4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18 146,4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1 927,7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1 927,7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1 927,7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71 777,5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71 777,2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71 777,2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1300000000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108,2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220,8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73,3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Подпрограмма «Специальная оценка условий труда»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1310000000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41,0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1310100000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41,0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1310105030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41,0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1310105030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41,0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Подпрограмма «Обучение по охране труда руководителей и специалистов»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1320000000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8,0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1320100000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8,0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1320105030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8,0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1320105030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8,0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Подпрограмма «Организация прохождения медицинских осмотров»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1330000000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67,2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216,3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65,3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1330100000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67,2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216,3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65,3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1330105030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67,2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216,3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65,3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1330105030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67,2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216,3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65,3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Ведомственные целевые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71 549,3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71 436,4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71 583,9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Ведомственная целевая программа «Создание условий для организации и осуществления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2070000000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71 549,3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71 436,4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71 583,9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2070005030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71 449,3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71 336,4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71 483,9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2070005030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60 478,2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62 764,7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65 071,0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2070005030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10 652,1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8 253,3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6 094,5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2070005030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319,0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318,4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318,4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207000М000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100,0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207000М000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100,0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proofErr w:type="spellStart"/>
            <w:r w:rsidRPr="00FD5E04">
              <w:t>Непрограммные</w:t>
            </w:r>
            <w:proofErr w:type="spellEnd"/>
            <w:r w:rsidRPr="00FD5E04">
              <w:t xml:space="preserve">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120,0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120,0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120,0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 xml:space="preserve">Другие </w:t>
            </w:r>
            <w:proofErr w:type="spellStart"/>
            <w:r w:rsidRPr="00FD5E04">
              <w:t>непрограммные</w:t>
            </w:r>
            <w:proofErr w:type="spellEnd"/>
            <w:r w:rsidRPr="00FD5E04">
              <w:t xml:space="preserve">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3130000000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120,0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120,0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120,0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Проведение эвакуации населения, пострадавшего в результате чрезвычайной ситуации, в том числе террористического акта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3130008270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120,0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120,0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120,0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3130008270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120,0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120,0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120,0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ОБРАЗОВАНИЕ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4 039,6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4 037,7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4 037,7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Профессиональная подготовка, переподготовка и повышение квалификации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4 039,6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4 037,7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4 037,7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lastRenderedPageBreak/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1300000000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44,0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33,0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26,0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Подпрограмма «Обучение по охране труда руководителей и специалистов»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1320000000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16,0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2,1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1320100000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16,0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2,1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1320105030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16,0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2,1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1320105030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16,0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2,1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Подпрограмма «Организация прохождения медицинских осмотров»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1330000000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19,0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20,8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1330100000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19,0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20,8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1330105030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19,0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20,8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1330105030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19,0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20,8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1340000000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9,0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3,1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1340100000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9,0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3,1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1340105030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9,0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3,1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1340105030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9,0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3,1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Ведомственные целевые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3 995,6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4 004,7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4 011,7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lastRenderedPageBreak/>
              <w:t>Ведомственная целевая программа «Создание условий для организации и осуществления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2070000000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3 995,6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4 004,7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4 011,7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2070005030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3 995,6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4 004,7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4 011,7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2070005030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3 271,7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3 391,5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3 520,4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2070005030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669,0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560,2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438,3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125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2070005030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54,9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53,0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53,0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КОМИТЕТ ПО ОБРАЗОВАНИЮ АДМИНИСТРАЦИИ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529 165,0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740 637,7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600 738,1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ОБРАЗОВАНИЕ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529 163,8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740 637,7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600 738,1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Дошкольное образование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144 177,7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144 997,6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149 537,5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144 077,7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144 897,6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149 437,5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Подпрограмма «Развитие системы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144 077,7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144 897,6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149 437,5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Основное мероприятие «Обеспечение предоставления общедоступного и бесплатного дошкольного образования по общеобразовательным программам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144 077,7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135 806,7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135 801,2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1010105010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144 077,7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135 806,7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135 801,2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1010105010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144 077,7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135 806,7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135 801,2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lastRenderedPageBreak/>
              <w:t>Основное мероприятие «Совершенствование материально-технической базы и инфраструктуры муниципальных дошкольных образовательных учреждений»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1010600000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9 090,9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13 636,3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101060М000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9 090,9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13 636,3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101060М000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9 090,9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13 636,3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 xml:space="preserve">Муниципальная программа «Повышение </w:t>
            </w:r>
            <w:proofErr w:type="spellStart"/>
            <w:r w:rsidRPr="00FD5E04">
              <w:t>энергоэффективности</w:t>
            </w:r>
            <w:proofErr w:type="spellEnd"/>
            <w:r w:rsidRPr="00FD5E04">
              <w:t xml:space="preserve"> и энергосбережения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100,0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 xml:space="preserve">Подпрограмма «Энергосбережение и повышение </w:t>
            </w:r>
            <w:proofErr w:type="spellStart"/>
            <w:r w:rsidRPr="00FD5E04">
              <w:t>энергоэффективности</w:t>
            </w:r>
            <w:proofErr w:type="spellEnd"/>
            <w:r w:rsidRPr="00FD5E04">
              <w:t xml:space="preserve"> в организациях бюджетной сферы»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100,0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Основное мероприятие «Проведение мероприятий по энергосбережению и повышению энергетической эффективности, в том числе в соответствии с энергетическими паспортами объектов муниципальной собственности»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100,0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100,0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100,0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Общее образование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201 572,4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430 858,4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285 914,2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201 572,4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430 858,4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285 914,2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350,0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350,0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350,0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Основное мероприятие «Выявление, развитие и поддержка детей с выдающимися способностями»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1020400000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350,0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350,0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350,0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102040М000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350,0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350,0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350,0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102040М000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350,0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350,0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350,0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Подпрограмма «Развитие системы общего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201 222,4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430 508,4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285 564,2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lastRenderedPageBreak/>
              <w:t>Основное мероприятие «Обеспечение предоставления общедоступного и бесплатного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1030100000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156 199,9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167 549,1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171 445,0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1030105010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23 966,2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35 315,4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39 519,6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1030105010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23 966,2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35 315,4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39 519,6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1030177000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124 357,6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124 357,6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124 357,6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1030177000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124 357,6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124 357,6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124 357,6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10301R3030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7 876,1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7 876,1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7 567,8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10301R3030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7 876,1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7 876,1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7 567,8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Основное мероприятие «Предоставление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1030200000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9 589,5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9 451,7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9 661,2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(за счет средств бюджета муниципального образования «Город Саратов»)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1030207080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659,2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659,2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659,2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1030207080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659,2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659,2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659,2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lastRenderedPageBreak/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1030277200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1 863,3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1 863,3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1 863,3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1030277200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1 863,3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1 863,3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1 863,3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10302L3040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7 067,0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6 929,2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7 138,7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10302L3040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7 067,0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6 929,2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7 138,7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Основное мероприятие «Совершенствование материально-технической базы и инфраструктуры муниципальных общеобразовательных учреждений»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1030600000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1 099,0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5 303,0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7 954,5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103060М000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5 303,0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7 954,5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103060М000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5 303,0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7 954,5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1030672Г00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1 022,1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1030672Г00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1 022,1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10306S2Г00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76,9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10306S2Г00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76,9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Реализация регионального проекта (программы) в целях выполнения задач федерального проекта «Современная школа»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103E100000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15 895,0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21 388,7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41 917,6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lastRenderedPageBreak/>
              <w:t xml:space="preserve">Создание и обеспечение функционирования центров образования </w:t>
            </w:r>
            <w:proofErr w:type="spellStart"/>
            <w:r w:rsidRPr="00FD5E04">
              <w:t>естественно-научной</w:t>
            </w:r>
            <w:proofErr w:type="spellEnd"/>
            <w:r w:rsidRPr="00FD5E04">
              <w:t xml:space="preserve">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103E151690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4 706,2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4 705,5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15 000,0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103E151690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4 706,2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4 705,5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15 000,0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Обеспечение условий для создания центров образования цифрового и гуманитарного профилей (в рамках достижения соответствующих результатов федерального проекта)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103E1U1130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3 662,9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3 662,9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3 662,9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103E1U1130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3 662,9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3 662,9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3 662,9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 xml:space="preserve">Обеспечение условий для функционирования центров образования </w:t>
            </w:r>
            <w:proofErr w:type="spellStart"/>
            <w:r w:rsidRPr="00FD5E04">
              <w:t>естественно-научной</w:t>
            </w:r>
            <w:proofErr w:type="spellEnd"/>
            <w:r w:rsidRPr="00FD5E04">
              <w:t xml:space="preserve"> и технологической направленностей в общеобразовательных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103E1U1290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7 525,9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13 020,3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23 254,7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103E1U1290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7 525,9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13 020,3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23 254,7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Реализация регионального проекта (программы) в целях выполнения задач федерального проекта «Успех каждого ребенка»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103E200000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722,3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208 923,2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34 338,8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Создание центров выявления и поддержки одаренных детей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103E251890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197 144,8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103E251890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197 144,8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 xml:space="preserve">Создание новых мест в образовательных организациях различных типов для реализации дополнительных </w:t>
            </w:r>
            <w:proofErr w:type="spellStart"/>
            <w:r w:rsidRPr="00FD5E04">
              <w:t>общеразвивающих</w:t>
            </w:r>
            <w:proofErr w:type="spellEnd"/>
            <w:r w:rsidRPr="00FD5E04">
              <w:t xml:space="preserve"> программ всех направленностей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103E254910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722,3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114,5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103E254910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722,3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114,5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lastRenderedPageBreak/>
              <w:t>Обеспечение условий для создания центров выявления и поддержки одаренных детей (в рамках достижения соответствующих результатов федерального проекта)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103E2U1320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11 663,9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34 338,8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103E2U1320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11 663,9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34 338,8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103E400000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17 716,7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17 892,7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20 247,1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103E452100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14 259,8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14 073,1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15 963,4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103E452100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14 259,8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14 073,1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15 963,4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Обеспечение условий для внедрения цифровой образовательной среды в общеобразовательных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103E4U1330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3 456,9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3 819,6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4 283,7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103E4U1330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3 456,9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3 819,6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4 283,7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Дополнительное образование детей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113 098,7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92 122,2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92 627,1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112 774,7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91 798,2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92 303,1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112 774,7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91 798,2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92 303,1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112 774,7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90 788,1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90 788,0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1020105010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53 658,4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55 210,6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55 210,6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1020105010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53 658,4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55 210,6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55 210,6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33 076,6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35 577,5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35 577,4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29 623,3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32 547,0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32 547,0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3 377,3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2 955,5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2 956,0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76,0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74,4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1020172500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16 546,3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1020172500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6 857,2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1020172500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9 689,1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1020179Г40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8 248,0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1020179Г40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2 796,0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1020179Г40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5 452,0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10201S2500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1 245,4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10201S2500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516,1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10201S2500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729,3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1020300000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1 010,1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1 515,1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102030М000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1 010,1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1 515,1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102030М000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1 010,1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1 515,1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Ведомственные целевые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324,0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324,0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324,0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Ведомственная целевая программа «Развитие педагогического потенциала»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2080000000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324,0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324,0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324,0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208000М000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324,0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324,0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324,0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208000М000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324,0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324,0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324,0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Профессиональная подготовка, переподготовка и повышение квалификации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Обеспечение деятельности органов исполнительной власти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Молодежная политика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1 610,0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790,0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790,0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1 610,0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790,0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790,0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Подпрограмма «Развитие системы общего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610,0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610,0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610,0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lastRenderedPageBreak/>
              <w:t>Основное мероприятие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1030300000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610,0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610,0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610,0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1030307090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610,0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610,0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610,0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1030307090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610,0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610,0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610,0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1050000000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180,0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180,0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Основное мероприятие «Выявление, развитие и поддержка талантливой молодежи»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1050300000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180,0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180,0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105030М000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180,0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180,0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105030М000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105030М000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180,0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180,0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Другие вопросы в области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68 655,0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71 869,5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71 869,3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10 517,0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10 517,0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10 517,0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1050000000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10 517,0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10 517,0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10 517,0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Основное мероприятие «Обеспечение деятельности прочих подведомственных муниципальных учреждений»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1050200000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10 517,0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10 517,0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10 517,0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1050205030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10 517,0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10 517,0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10 517,0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1050205030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9 792,0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9 792,0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9 792,0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1050205030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720,4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720,5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720,5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1050205030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4,5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Подпрограмма «Профилактика правонарушений и наркомании среди молодёжи  в возрасте 14-18 лет и обучающихся общеобразовательных организаций»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Основное мероприятие «Осуществление профилактики правонарушений и наркомании среди молодёжи  в возрасте 14-18 лет и обучающихся общеобразовательных организаций»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Ведомственные целевые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712,0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712,0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712,0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Ведомственная целевая программа «Развитие педагогического потенциала»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2080000000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712,0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712,0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712,0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208000М000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712,0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712,0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712,0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208000М000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306,0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306,0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306,0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208000М000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406,0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406,0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406,0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24 468,8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24 518,8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24 518,8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Обеспечение деятельности органов исполнительной власти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24 468,8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24 518,8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24 518,8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24 468,8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24 518,8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24 518,8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23 221,7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23 221,7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23 221,7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1 246,1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1 296,1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1 296,1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lastRenderedPageBreak/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proofErr w:type="spellStart"/>
            <w:r w:rsidRPr="00FD5E04">
              <w:t>Непрограммные</w:t>
            </w:r>
            <w:proofErr w:type="spellEnd"/>
            <w:r w:rsidRPr="00FD5E04">
              <w:t xml:space="preserve">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32 457,2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35 921,7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35 921,5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Расходы на обеспечение деятельности  прочих муниципальных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3120000000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32 457,2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35 921,7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35 921,5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Расходы на обеспечение деятельности централизованной бухгалтерии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3120005020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32 457,2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35 921,7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35 921,5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3120005020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27 931,4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31 396,2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31 396,2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3120005020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4 514,2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4 514,2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4 514,2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3120005020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11,6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11,3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11,1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СОЦИАЛЬНАЯ ПОЛИТИКА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Охрана семьи и детства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proofErr w:type="spellStart"/>
            <w:r w:rsidRPr="00FD5E04">
              <w:t>Непрограммные</w:t>
            </w:r>
            <w:proofErr w:type="spellEnd"/>
            <w:r w:rsidRPr="00FD5E04">
              <w:t xml:space="preserve">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Расходы на обеспечение деятельности  прочих муниципальных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3120000000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Расходы на обеспечение деятельности централизованной бухгалтерии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3120005020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3120005020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КОМИТЕТ ДОРОЖНОГО ХОЗЯЙСТВА, БЛАГОУСТРОЙСТВА И ТРАНСПОРТА АДМИНИСТРАЦИИ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2 892 617,9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3 246 283,6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3 348 257,6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ОБЩЕГОСУДАРСТВЕННЫЕ ВОПРОСЫ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247 683,5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207 467,3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207 467,3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Другие общегосударственные вопросы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247 683,5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207 467,3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207 467,3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lastRenderedPageBreak/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236 291,5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206 882,3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206 882,3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Подпрограмма «Транспортное обслуживание населения»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236 291,5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206 882,3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206 882,3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Основное мероприятие «Организация транспортного обслуживания населения»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236 291,5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206 882,3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206 882,3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236 291,5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206 882,3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206 882,3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123 109,9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123 109,9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123 109,9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110 569,4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81 183,2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81 183,2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2 612,2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2 589,2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2 589,2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1300000000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585,0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585,0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585,0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Подпрограмма «Организация прохождения медицинских осмотров»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1330000000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100,0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1330100000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100,0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1330105030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100,0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1330105030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100,0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1340000000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485,0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485,0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485,0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1340100000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485,0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485,0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485,0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1340105030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485,0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485,0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485,0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1340105030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485,0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485,0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485,0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10 807,0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Подпрограмма «Профилактика терроризма, экстремизма и межнациональных конфликтов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10 807,0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Основное мероприятие «Осуществление мероприятий по профилактике терроризма, экстремизма и межнациональных конфликтов»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10 807,0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1410105030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10 807,0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1410105030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10 807,0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НАЦИОНАЛЬНАЯ ЭКОНОМИКА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2 267 753,4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2 565 274,1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2 617 238,1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Сельское хозяйство и рыболовство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2 661,3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2 511,3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2 511,3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2 661,3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2 511,3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2 511,3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Подпрограмма «Содержание и благоустройство территорий городского округа»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2 661,3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2 511,3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2 511,3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Основное мероприятие «Улучшение внешнего облика городского округа»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0510300000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2 661,3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2 511,3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2 511,3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 за счет средств бюджета города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05103040А0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150,0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05103040А0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150,0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lastRenderedPageBreak/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0510377130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2 511,3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2 511,3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2 511,3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0510377130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2 511,3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2 511,3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2 511,3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Транспорт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08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291 044,0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290 702,9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290 702,9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08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239 826,3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239 485,2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239 485,2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Подпрограмма «Транспортное обслуживание населения»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08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239 826,3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239 485,2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239 485,2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Основное мероприятие «Организация транспортного обслуживания населения»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08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841,1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08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841,1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08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841,1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Основное мероприятие «Обеспечение возмещения части затрат в связи с оказанием услуг по перевозке пассажиров»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08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0420200000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119 500,0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120 000,0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120 000,0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Возмещение части затрат в связи с оказанием услуг по перевозке пассажиров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08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0420207050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119 500,0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120 000,0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120 000,0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08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0420207050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119 500,0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120 000,0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120 000,0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Основное мероприятие «Обновление наземного электрического транспорта для обеспечения организации транспортного обслуживания населения»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08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0420400000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119 485,2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119 485,2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119 485,2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Обновление наземного общественного пассажирского транспорта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08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0420478170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119 485,2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119 485,2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119 485,2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08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0420478170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119 485,2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119 485,2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119 485,2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08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51 217,7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51 217,7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51 217,7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Обеспечение деятельности органов исполнительной власти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08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51 217,7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51 217,7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51 217,7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08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51 187,2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51 187,2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51 187,2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08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48 945,0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48 945,0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48 945,0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08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2 242,2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2 242,2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2 242,2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08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3040077130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30,5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30,5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30,5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08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3040077130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30,5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30,5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30,5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Дорожное хозяйство (дорожные фонды)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1 974 048,1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2 272 059,9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2 324 023,9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1 902 085,9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2 199 648,9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2 249 392,9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Подпрограмма «Совершенствование и развитие сети автомобильных дорог»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1 902 085,9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2 199 648,9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2 249 392,9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Основное мероприятие «Капитальный ремонт, ремонт и содержание автомобильных дорог общего пользования местного значения»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0410200000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1 077 919,0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1 025 062,0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1 074 806,0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0410205Д10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1 020 074,7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715 309,4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718 509,4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0410205Д10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1 020 074,7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715 309,4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718 509,4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Осуществление мероприятий за счет средств дорожного фонда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041020Д000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57 844,3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309 752,6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356 296,6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041020Д000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6 184,3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309 752,6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356 296,6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041020Д000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51 660,0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lastRenderedPageBreak/>
              <w:t>Основное мероприятие «Обеспечение безопасности дорожного движения»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0410300000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60 766,9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61 486,9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61 486,9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0410305Д30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6 900,0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0410305Д30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6 900,0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Возмещение затрат в связи с содержанием, модернизацией и ремонтом светофорных объектов на территории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0410307Д10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42 166,9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42 166,9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42 166,9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0410307Д10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42 166,9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42 166,9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42 166,9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Осуществление мероприятий за счет средств дорожного фонда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041030Д000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11 700,0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19 320,0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19 320,0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041030Д000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11 700,0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19 320,0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19 320,0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Основное мероприятие «Строительство и реконструкция автомобильных дорог»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0410400000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14 300,0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Бюджетные инвестиции в объекты капитального строительства за счет средств дорожного фонда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0410406Д00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14 300,0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0410406Д00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400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14 300,0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Основное мероприятие «Ремонт тротуаров»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0410500000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110 000,0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110 000,0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Осуществление мероприятий за счет средств дорожного фонда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041050Д000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110 000,0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110 000,0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041050Д000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110 000,0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110 000,0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Основное мероприятие «Обеспечение транспортной безопасности»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0411000000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2 800,0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2 800,0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2 800,0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Осуществление мероприятий за счет средств дорожного фонда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041100Д000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2 800,0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2 800,0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2 800,0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041100Д000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2 800,0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2 800,0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2 800,0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lastRenderedPageBreak/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в рамках реализации национального проекта «Безопасные и качественные автомобильные дороги» (региональный проект в целях выполнения задач федерального проекта «Региональная и местная дорожная сеть»)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041R100000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746 300,0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1 000 300,0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1 000 300,0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в рамках достижения соответствующих задач национального проекта «Безопасные и качественные автомобильные дороги» за счет средств муниципального дорожного фонда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041R1S7190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300,0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041R1S7190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300,0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 xml:space="preserve"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в рамках достижения соответствующих задач национального проекта «Безопасные и качественные автомобильные дороги» за счет средств областного дорожного фонда 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041R1U7190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746 000,0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1 000 000,0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1 000 000,0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041R1U7190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746 000,0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1 000 000,0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1 000 000,0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proofErr w:type="spellStart"/>
            <w:r w:rsidRPr="00FD5E04">
              <w:t>Непрограммные</w:t>
            </w:r>
            <w:proofErr w:type="spellEnd"/>
            <w:r w:rsidRPr="00FD5E04">
              <w:t xml:space="preserve">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71 962,2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72 411,0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74 631,0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 xml:space="preserve">Другие </w:t>
            </w:r>
            <w:proofErr w:type="spellStart"/>
            <w:r w:rsidRPr="00FD5E04">
              <w:t>непрограммные</w:t>
            </w:r>
            <w:proofErr w:type="spellEnd"/>
            <w:r w:rsidRPr="00FD5E04">
              <w:t xml:space="preserve">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3130000000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71 962,2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72 411,0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74 631,0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3130005Д30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71 962,2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72 411,0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74 631,0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3130005Д30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54 227,7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58 820,1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61 040,1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3130005Д30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17 734,5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13 590,9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13 590,9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ЖИЛИЩНО-КОММУНАЛЬНОЕ ХОЗЯЙСТВО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376 728,2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473 089,4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523 099,4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Благоустройство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344 460,6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440 821,8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490 821,8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234 460,6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330 821,8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380 821,8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Подпрограмма «Содержание и благоустройство территорий городского округа»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120 935,7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217 296,9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267 296,9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118 435,7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214 796,9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264 796,9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0510105010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112 196,9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214 796,9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264 796,9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0510105010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112 196,9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214 796,9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264 796,9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6 238,8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6 238,8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Основное мероприятие «Улучшение внешнего облика городского округа»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0510300000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2 000,0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Устройство и разборка елочной конструкции и новогоднего оформления Театральной площади в целях подготовки и проведения культурно-массовых мероприятий, посвященных празднованию Нового года и Рождества Христова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0510308150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2 000,0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0510308150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2 000,0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lastRenderedPageBreak/>
              <w:t>Основное мероприятие «Проведение мероприятий по инвентаризации зеленых насаждений»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0510400000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500,0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051040М000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500,0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051040М000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500,0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Подпрограмма «Содержание, ремонт и развитие инженерных сетей»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113 524,9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113 524,9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113 524,9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Основное мероприятие «Наружное освещение улиц городского округа»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113 524,9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113 524,9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113 524,9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 xml:space="preserve">Возмещение затрат по обеспечению функционирования сетей городского наружного освещения и праздничной иллюминации, находящихся в муниципальной собственности, в том числе за счет </w:t>
            </w:r>
            <w:proofErr w:type="spellStart"/>
            <w:r w:rsidRPr="00FD5E04">
              <w:t>энергоэффективных</w:t>
            </w:r>
            <w:proofErr w:type="spellEnd"/>
            <w:r w:rsidRPr="00FD5E04">
              <w:t xml:space="preserve"> мероприятий в рамках реализации </w:t>
            </w:r>
            <w:proofErr w:type="spellStart"/>
            <w:r w:rsidRPr="00FD5E04">
              <w:t>энергосервисных</w:t>
            </w:r>
            <w:proofErr w:type="spellEnd"/>
            <w:r w:rsidRPr="00FD5E04">
              <w:t xml:space="preserve"> договоров (контрактов)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0520107150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113 524,9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113 524,9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113 524,9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0520107150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113 524,9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113 524,9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113 524,9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 xml:space="preserve">Муниципальная программа «Повышение </w:t>
            </w:r>
            <w:proofErr w:type="spellStart"/>
            <w:r w:rsidRPr="00FD5E04">
              <w:t>энергоэффективности</w:t>
            </w:r>
            <w:proofErr w:type="spellEnd"/>
            <w:r w:rsidRPr="00FD5E04">
              <w:t xml:space="preserve"> и энергосбережения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110 000,0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110 000,0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110 000,0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 xml:space="preserve">Подпрограмма «Энергосбережение и повышение </w:t>
            </w:r>
            <w:proofErr w:type="spellStart"/>
            <w:r w:rsidRPr="00FD5E04">
              <w:t>энергоэффективности</w:t>
            </w:r>
            <w:proofErr w:type="spellEnd"/>
            <w:r w:rsidRPr="00FD5E04">
              <w:t xml:space="preserve"> системы наружного освещения»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110 000,0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110 000,0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110 000,0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 xml:space="preserve">Основное мероприятие «Обеспечение возмещения затрат на проведение </w:t>
            </w:r>
            <w:proofErr w:type="spellStart"/>
            <w:r w:rsidRPr="00FD5E04">
              <w:t>энергоэффективных</w:t>
            </w:r>
            <w:proofErr w:type="spellEnd"/>
            <w:r w:rsidRPr="00FD5E04">
              <w:t xml:space="preserve"> мероприятий на сетях наружного освещения, находящихся в муниципальной собственности, в рамках реализации </w:t>
            </w:r>
            <w:proofErr w:type="spellStart"/>
            <w:r w:rsidRPr="00FD5E04">
              <w:t>энергосервисных</w:t>
            </w:r>
            <w:proofErr w:type="spellEnd"/>
            <w:r w:rsidRPr="00FD5E04">
              <w:t xml:space="preserve"> договоров (контрактов)»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1130100000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110 000,0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110 000,0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110 000,0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 xml:space="preserve">Возмещение затрат по обеспечению функционирования сетей городского наружного освещения и праздничной иллюминации, находящихся в муниципальной собственности, в том числе за счет </w:t>
            </w:r>
            <w:proofErr w:type="spellStart"/>
            <w:r w:rsidRPr="00FD5E04">
              <w:t>энергоэффективных</w:t>
            </w:r>
            <w:proofErr w:type="spellEnd"/>
            <w:r w:rsidRPr="00FD5E04">
              <w:t xml:space="preserve"> мероприятий в рамках реализации </w:t>
            </w:r>
            <w:proofErr w:type="spellStart"/>
            <w:r w:rsidRPr="00FD5E04">
              <w:t>энергосервисных</w:t>
            </w:r>
            <w:proofErr w:type="spellEnd"/>
            <w:r w:rsidRPr="00FD5E04">
              <w:t xml:space="preserve"> договоров (контрактов)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1130107150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110 000,0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110 000,0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110 000,0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1130107150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110 000,0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110 000,0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110 000,0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lastRenderedPageBreak/>
              <w:t>Другие вопросы в области жилищно-коммунального хозяйства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32 267,6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32 267,6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32 277,6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32 161,1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32 161,1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32 171,1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Подпрограмма «Содержание и благоустройство территорий городского округа»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32 161,1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32 161,1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32 171,1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 xml:space="preserve">Основное мероприятие «Содержание муниципальных кладбищ»  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0510200000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32 161,1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32 161,1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32 171,1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0510205030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31 061,1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31 061,1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31 071,1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0510205030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25 508,5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25 508,5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25 508,5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0510205030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5 464,1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5 464,1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5 474,1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0510205030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88,5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88,5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88,5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Возмещение затрат в связи с погребением умерших (погибших), не имеющих супруга, близких родственников, иных родственников либо законных представителей умершего, а также умерших, личность которых не установлена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0510207020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1 100,0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1 100,0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1 100,0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0510207020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1 100,0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1 100,0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1 100,0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1300000000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106,5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106,5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106,5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Подпрограмма «Специальная оценка условий труда»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1310000000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0,8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0,8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0,8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1310100000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0,8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0,8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0,8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1310105030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0,8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0,8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0,8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1310105030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0,8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0,8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0,8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Подпрограмма «Организация прохождения медицинских осмотров»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1330000000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86,1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86,1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86,1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1330100000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86,1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86,1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86,1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1330105030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86,1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86,1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86,1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1330105030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86,1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86,1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86,1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1340000000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19,6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19,6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19,6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1340100000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19,6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19,6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19,6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1340105030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19,6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19,6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19,6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1340105030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19,6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19,6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19,6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ОБРАЗОВАНИЕ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452,8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452,8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452,8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Профессиональная подготовка, переподготовка и повышение квалификации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452,8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452,8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452,8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47,0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47,0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Подпрограмма «Транспортное обслуживание населения»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47,0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47,0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Основное мероприятие «Организация транспортного обслуживания населения»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47,0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47,0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47,0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47,0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47,0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47,0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lastRenderedPageBreak/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42,0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42,0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Подпрограмма «Содержание и благоустройство территорий городского округа»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42,0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42,0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 xml:space="preserve">Основное мероприятие «Содержание муниципальных кладбищ»  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0510200000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42,0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42,0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0510205030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42,0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42,0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0510205030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42,0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42,0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1300000000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63,8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63,8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63,8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Подпрограмма «Обучение по охране труда руководителей и специалистов»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1320000000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63,8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63,8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63,8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1320100000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63,8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63,8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63,8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1320105030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63,8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63,8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63,8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1320105030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63,8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63,8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63,8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proofErr w:type="spellStart"/>
            <w:r w:rsidRPr="00FD5E04">
              <w:t>Непрограммные</w:t>
            </w:r>
            <w:proofErr w:type="spellEnd"/>
            <w:r w:rsidRPr="00FD5E04">
              <w:t xml:space="preserve">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300,0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 xml:space="preserve">Другие </w:t>
            </w:r>
            <w:proofErr w:type="spellStart"/>
            <w:r w:rsidRPr="00FD5E04">
              <w:t>непрограммные</w:t>
            </w:r>
            <w:proofErr w:type="spellEnd"/>
            <w:r w:rsidRPr="00FD5E04">
              <w:t xml:space="preserve">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3130000000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300,0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3130005030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300,0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147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3130005030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300,0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АДМИНИСТРАЦИЯ ЛЕНИНСКОГО РАЙОНА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3 430 423,7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3 438 614,9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3 460 840,2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ОБЩЕГОСУДАРСТВЕННЫЕ ВОПРОСЫ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90 832,2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90 839,4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90 839,4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90 287,2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90 294,4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90 294,4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90 287,2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90 294,4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90 294,4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Расходы на обеспечение функций территориальных органов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3050000000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90 287,2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90 294,4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90 294,4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3050002020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76 311,1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76 351,6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76 351,6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3050002020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71 842,0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71 842,5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71 842,5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3050002020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4 469,1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4 509,1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4 509,1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3050004050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214,9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214,9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214,9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3050004050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214,9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214,9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214,9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Осуществление отдельных государственных полномочий по осуществлению деятельности по опеке и попечительству в отношении совершеннолетних граждан за счёт средств бюджета города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3050004080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64,7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64,7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64,7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3050004080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64,7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64,7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64,7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Осуществление 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3050076400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534,5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534,5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534,5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3050076400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517,2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517,2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517,2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3050076400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17,3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17,3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17,3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 обеспечение деятельности штатных работников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3050077120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9 483,3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9 483,3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9 483,3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3050077120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6 303,0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6 303,0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6 303,0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3050077120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3 180,3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3 180,3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3 180,3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lastRenderedPageBreak/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3050077800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3 566,0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3 566,0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3 566,0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3050077800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2 311,9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2 311,9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2 311,9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3050077800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1 254,1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1 254,1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1 254,1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Осуществление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3050077И00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112,7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79,4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79,4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3050077И00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112,7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79,4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79,4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Другие общегосударственные вопросы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545,0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545,0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545,0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proofErr w:type="spellStart"/>
            <w:r w:rsidRPr="00FD5E04">
              <w:t>Непрограммные</w:t>
            </w:r>
            <w:proofErr w:type="spellEnd"/>
            <w:r w:rsidRPr="00FD5E04">
              <w:t xml:space="preserve">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545,0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545,0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545,0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 xml:space="preserve">Другие </w:t>
            </w:r>
            <w:proofErr w:type="spellStart"/>
            <w:r w:rsidRPr="00FD5E04">
              <w:t>непрограммные</w:t>
            </w:r>
            <w:proofErr w:type="spellEnd"/>
            <w:r w:rsidRPr="00FD5E04">
              <w:t xml:space="preserve">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3130000000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545,0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545,0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545,0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3130008080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545,0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545,0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545,0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3130008080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545,0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545,0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545,0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НАЦИОНАЛЬНАЯ ОБОРОНА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44,5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90,0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Мобилизационная подготовка экономики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44,5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90,0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proofErr w:type="spellStart"/>
            <w:r w:rsidRPr="00FD5E04">
              <w:t>Непрограммные</w:t>
            </w:r>
            <w:proofErr w:type="spellEnd"/>
            <w:r w:rsidRPr="00FD5E04">
              <w:t xml:space="preserve">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44,5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90,0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 xml:space="preserve">Другие </w:t>
            </w:r>
            <w:proofErr w:type="spellStart"/>
            <w:r w:rsidRPr="00FD5E04">
              <w:t>непрограммные</w:t>
            </w:r>
            <w:proofErr w:type="spellEnd"/>
            <w:r w:rsidRPr="00FD5E04">
              <w:t xml:space="preserve">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3130000000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44,5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90,0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lastRenderedPageBreak/>
              <w:t>Мероприятия по обеспечению мобилизационной готовности экономики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3130008020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44,5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90,0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3130008020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44,5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90,0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НАЦИОНАЛЬНАЯ ЭКОНОМИКА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5 185,6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5 185,6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5 185,6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Дорожное хозяйство (дорожные фонды)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5 185,6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5 185,6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5 185,6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5 185,6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5 185,6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5 185,6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Подпрограмма «Совершенствование и развитие сети автомобильных дорог»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5 185,6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5 185,6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5 185,6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Основное мероприятие «Капитальный ремонт, ремонт и содержание автомобильных дорог общего пользования местного значения»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0410200000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5 025,6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4 072,9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4 072,9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Осуществление мероприятий за счет средств дорожного фонда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041020Д000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5 025,6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4 072,9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4 072,9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041020Д000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5 025,6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4 072,9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4 072,9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Основное мероприятие «Обеспечение безопасности дорожного движения»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0410300000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160,0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1 112,7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1 112,7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Осуществление мероприятий за счет средств дорожного фонда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041030Д000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160,0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1 112,7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1 112,7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041030Д000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160,0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1 112,7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1 112,7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ЖИЛИЩНО-КОММУНАЛЬНОЕ ХОЗЯЙСТВО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45 020,0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36 511,1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37 645,8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Жилищное хозяйство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22 136,8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16 127,9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17 262,6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22 136,8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16 127,9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17 262,6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Подпрограмма «Развитие жилищного хозяйства»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20 362,6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15 462,6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14 862,6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lastRenderedPageBreak/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20 362,6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15 462,6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14 862,6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0710108030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12 600,0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10 200,0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9 600,0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0710108030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12 600,0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10 200,0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9 600,0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0710108040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6 562,6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4 062,6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4 062,6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0710108040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6 562,6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4 062,6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4 062,6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0710108050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1 200,0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1 200,0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0710108050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1 200,0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1 200,0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Подпрограмма  «Снос аварийного жилищного фонда»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1 774,2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665,3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2 400,0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Основное мероприятие «Организация работ по осуществлению сноса аварийных многоквартирных домов»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0740100000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1 774,2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665,3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2 400,0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074010М000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1 774,2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665,3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2 400,0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074010М000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1 774,2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665,3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2 400,0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Благоустройство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22 883,2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20 383,2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20 383,2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22 883,2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20 383,2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20 383,2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lastRenderedPageBreak/>
              <w:t>Подпрограмма «Содержание и благоустройство территорий городского округа»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22 883,2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20 383,2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20 383,2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17 083,2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17 083,2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17 083,2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17 083,2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17 083,2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17 083,2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17 083,2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17 083,2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17 083,2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Основное мероприятие «Улучшение внешнего облика городского округа»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0510300000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5 800,0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3 300,0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3 300,0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Ликвидация несанкционированного складирования отходов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0510308140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2 500,0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2 500,0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0510308140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2 500,0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2 500,0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051030М000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3 300,0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800,0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800,0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051030М000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3 300,0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800,0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800,0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ОБРАЗОВАНИЕ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3 174 540,6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3 191 258,9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3 212 279,5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Дошкольное образование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1 233 070,1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1 234 365,6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1 242 503,5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1 232 460,1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1 233 755,6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1 241 893,5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Подпрограмма «Развитие системы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1 232 460,1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1 233 755,6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1 241 893,5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Основное мероприятие «Обеспечение предоставления общедоступного и бесплатного дошкольного образования по общеобразовательным программам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1 210 109,7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1 209 935,0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1 209 739,6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1010105010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430 168,5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429 993,8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429 798,4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1010105010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430 168,5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429 993,8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429 798,4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1010176700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779 941,2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779 941,2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779 941,2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1010176700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779 941,2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779 941,2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779 941,2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1010200000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7 153,9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7 153,9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7 153,9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1010276900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7 153,9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7 153,9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7 153,9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1010276900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7 153,9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7 153,9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7 153,9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Основное мероприятие «Совершенствование материально-технической базы и инфраструктуры муниципальных дошкольных образовательных учреждений»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1010600000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7 696,5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16 666,7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25 000,0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101060М000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16 666,7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25 000,0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101060М000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16 666,7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25 000,0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1010672Г00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7 157,7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1010672Г00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7 157,7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10106S2Г00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538,8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10106S2Г00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538,8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Реализация регионального проекта (программы) в целях выполнения задач федерального проекта «Содействие занятости женщин - создание условий дошкольного образования детей в возрасте до трех лет»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101P200000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7 500,0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lastRenderedPageBreak/>
              <w:t>Приобретение основных средств и материальных запасов для оснащения учреждений (в рамках достижения соответствующих задач федерального проекта)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101P2П1000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7 500,0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101P2П1000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7 500,0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 xml:space="preserve">Муниципальная программа «Повышение </w:t>
            </w:r>
            <w:proofErr w:type="spellStart"/>
            <w:r w:rsidRPr="00FD5E04">
              <w:t>энергоэффективности</w:t>
            </w:r>
            <w:proofErr w:type="spellEnd"/>
            <w:r w:rsidRPr="00FD5E04">
              <w:t xml:space="preserve"> и энергосбережения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500,0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 xml:space="preserve">Подпрограмма «Энергосбережение и повышение </w:t>
            </w:r>
            <w:proofErr w:type="spellStart"/>
            <w:r w:rsidRPr="00FD5E04">
              <w:t>энергоэффективности</w:t>
            </w:r>
            <w:proofErr w:type="spellEnd"/>
            <w:r w:rsidRPr="00FD5E04">
              <w:t xml:space="preserve"> в организациях бюджетной сферы»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500,0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Основное мероприятие «Проведение мероприятий по энергосбережению и повышению энергетической эффективности, в том числе в соответствии с энергетическими паспортами объектов муниципальной собственности»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500,0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500,0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500,0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1300000000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110,0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110,0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110,0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Подпрограмма «Специальная оценка условий труда»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1310000000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110,0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110,0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110,0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1310100000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110,0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110,0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110,0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131010М000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110,0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110,0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110,0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131010М000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110,0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110,0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110,0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Общее образование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1 726 111,9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1 765 030,1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1 777 536,5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0800000000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565,5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565,5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565,5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lastRenderedPageBreak/>
              <w:t>Подпрограмма 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0810000000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565,5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565,5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565,5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0810100000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565,5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565,5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565,5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081010М000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565,5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565,5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565,5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081010М000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565,5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565,5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565,5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1 724 889,4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1 763 807,6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1 776 314,0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Подпрограмма «Развитие системы общего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1 724 889,4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1 763 807,6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1 776 314,0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Основное мероприятие «Обеспечение предоставления общедоступного и бесплатного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1030100000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1 558 695,8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1 595 271,8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1 599 654,1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1030105010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210 634,4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247 210,4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254 794,4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1030105010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210 634,4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247 210,4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254 794,4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1030105030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1030105030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1030177000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1 266 283,8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1 266 283,8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1 266 283,8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1030177000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21 693,8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21 693,8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21 693,8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1030177000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483,9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483,9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483,9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1030177000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1 244 106,1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1 244 106,1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1 244 106,1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10301R3030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81 772,6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81 772,6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78 570,9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10301R3030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2 661,8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2 661,8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2 557,5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10301R3030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79 110,8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79 110,8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76 013,4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Основное мероприятие «Предоставление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1030200000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161 229,0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158 874,3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162 452,9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(за счет средств бюджета муниципального образования «Город Саратов»)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1030207080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9 535,7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9 535,7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9 535,7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1030207080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9 535,7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9 535,7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9 535,7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1030277200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30 993,0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30 993,0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30 993,0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1030277200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30 993,0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30 993,0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30 993,0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10302L3040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120 700,3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118 345,6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121 924,2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10302L3040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120 700,3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118 345,6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121 924,2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1030400000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570,6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570,6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570,6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1030476900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570,6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570,6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570,6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1030476900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570,6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570,6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570,6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Основное мероприятие «Совершенствование материально-технической базы и инфраструктуры муниципальных общеобразовательных учреждений»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1030600000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4 394,0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9 090,9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13 636,4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103060М000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9 090,9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13 636,4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103060М000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9 090,9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13 636,4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1030672Г00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4 086,4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1030672Г00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4 086,4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10306S2Г00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307,6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10306S2Г00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307,6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 xml:space="preserve">Муниципальная программа «Повышение </w:t>
            </w:r>
            <w:proofErr w:type="spellStart"/>
            <w:r w:rsidRPr="00FD5E04">
              <w:t>энергоэффективности</w:t>
            </w:r>
            <w:proofErr w:type="spellEnd"/>
            <w:r w:rsidRPr="00FD5E04">
              <w:t xml:space="preserve"> и энергосбережения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500,0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 xml:space="preserve">Подпрограмма «Энергосбережение и повышение </w:t>
            </w:r>
            <w:proofErr w:type="spellStart"/>
            <w:r w:rsidRPr="00FD5E04">
              <w:t>энергоэффективности</w:t>
            </w:r>
            <w:proofErr w:type="spellEnd"/>
            <w:r w:rsidRPr="00FD5E04">
              <w:t xml:space="preserve"> в организациях бюджетной сферы»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500,0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Основное мероприятие «Проведение мероприятий по энергосбережению и повышению энергетической эффективности, в том числе в соответствии с энергетическими паспортами объектов муниципальной собственности»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500,0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500,0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500,0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1300000000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157,0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157,0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157,0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Подпрограмма «Специальная оценка условий труда»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1310000000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157,0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157,0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157,0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1310100000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157,0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157,0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157,0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131010М000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157,0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157,0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157,0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131010М000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157,0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157,0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157,0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Дополнительное образование детей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128 502,7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104 794,9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105 045,3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128 502,7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104 794,9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105 045,3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128 502,7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104 794,9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105 045,3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lastRenderedPageBreak/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128 502,7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104 289,8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104 287,7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1020105010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102 866,9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104 289,8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104 287,7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1020105010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102 866,9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104 289,8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104 287,7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1020172500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18 932,8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1020172500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18 932,8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1020179Г40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5 278,0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1020179Г40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5 278,0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10201S2500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1 425,0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10201S2500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1 425,0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1020300000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505,1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757,6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102030М000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505,1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757,6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102030М000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505,1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757,6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Профессиональная подготовка, переподготовка и повышение квалификации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lastRenderedPageBreak/>
              <w:t>Расходы на обеспечение функций территориальных органов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3050000000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3050002020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3050002020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Молодежная политика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18 518,4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18 770,6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18 896,7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18 518,4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18 770,6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18 896,7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11 753,4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12 005,6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12 131,7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11 753,4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11 753,1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11 752,9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1020105010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11 753,4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11 753,1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11 752,9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1020105010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11 753,4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11 753,1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11 752,9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1020300000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252,5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378,8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102030М000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252,5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378,8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102030М000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252,5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378,8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Подпрограмма «Развитие системы общего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6 765,0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6 765,0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6 765,0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Основное мероприятие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1030300000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6 765,0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6 765,0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6 765,0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lastRenderedPageBreak/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1030307090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6 765,0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6 765,0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6 765,0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1030307090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222,9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222,9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222,9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1030307090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6 542,1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6 542,1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6 542,1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Другие вопросы в области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68 297,5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68 297,7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68 297,5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proofErr w:type="spellStart"/>
            <w:r w:rsidRPr="00FD5E04">
              <w:t>Непрограммные</w:t>
            </w:r>
            <w:proofErr w:type="spellEnd"/>
            <w:r w:rsidRPr="00FD5E04">
              <w:t xml:space="preserve">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68 297,5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68 297,7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68 297,5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Расходы на обеспечение деятельности  прочих муниципальных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3120000000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68 297,5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68 297,7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68 297,5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Расходы на обеспечение деятельности централизованной бухгалтерии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3120005020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66 690,1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66 690,3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66 690,1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3120005020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61 517,4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61 517,4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61 517,4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3120005020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5 161,9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5 162,3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5 162,3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3120005020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10,8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10,6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10,4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3120077300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1 607,4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1 607,4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1 607,4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3120077300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1 607,4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1 607,4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1 607,4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СОЦИАЛЬНАЯ ПОЛИТИКА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114 800,8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114 799,9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114 799,9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Охрана семьи и детства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114 800,8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114 799,9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114 799,9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114 799,9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114 799,9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114 799,9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Подпрограмма «Развитие системы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114 799,9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114 799,9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114 799,9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Основное мероприятие «Предоставление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1010300000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114 799,9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114 799,9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114 799,9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Компенсация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1010377900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114 799,9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114 799,9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114 799,9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1010377900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114 799,9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114 799,9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114 799,9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0,5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Расходы на обеспечение функций территориальных органов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3050000000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0,5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3050002020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0,5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3050002020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0,5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proofErr w:type="spellStart"/>
            <w:r w:rsidRPr="00FD5E04">
              <w:t>Непрограммные</w:t>
            </w:r>
            <w:proofErr w:type="spellEnd"/>
            <w:r w:rsidRPr="00FD5E04">
              <w:t xml:space="preserve">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0,4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Расходы на обеспечение деятельности  прочих муниципальных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3120000000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0,4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lastRenderedPageBreak/>
              <w:t>Расходы на обеспечение деятельности централизованной бухгалтерии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3120005020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0,4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3120005020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0,4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АДМИНИСТРАЦИЯ ЗАВОДСКОГО РАЙОНА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2 385 298,0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2 192 338,4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2 210 338,8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ОБЩЕГОСУДАРСТВЕННЫЕ ВОПРОСЫ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96 084,4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96 093,8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96 093,8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95 584,4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95 593,8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95 593,8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95 584,4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95 593,8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95 593,8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Расходы на обеспечение функций территориальных органов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3050000000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95 584,4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95 593,8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95 593,8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3050002020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86 799,9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86 799,9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86 799,9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3050002020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82 486,1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82 486,1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82 486,1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3050002020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4 313,8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4 313,8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4 313,8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3050004050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172,0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172,0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172,0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3050004050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172,0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172,0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172,0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3050004070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159,4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159,4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159,4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3050004070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159,4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159,4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159,4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Осуществление отдельных государственных полномочий по осуществлению деятельности по опеке и попечительству в отношении совершеннолетних граждан за счёт средств бюджета города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3050004080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25,4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25,4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25,4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3050004080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25,4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25,4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25,4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Осуществление 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3050076400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562,3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562,3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562,3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3050076400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560,3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560,3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560,3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3050076400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 обеспечение деятельности штатных работников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3050077120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6 200,4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6 200,4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6 200,4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3050077120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5 087,5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5 087,5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5 087,5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3050077120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1 112,9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1 112,9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1 112,9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3050077800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1 562,7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1 562,7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1 562,7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3050077800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1 262,7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1 262,7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1 262,7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3050077800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300,0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lastRenderedPageBreak/>
              <w:t>Осуществление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3050077И00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102,3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111,7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111,7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3050077И00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102,3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111,7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111,7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Другие общегосударственные вопросы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500,0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proofErr w:type="spellStart"/>
            <w:r w:rsidRPr="00FD5E04">
              <w:t>Непрограммные</w:t>
            </w:r>
            <w:proofErr w:type="spellEnd"/>
            <w:r w:rsidRPr="00FD5E04">
              <w:t xml:space="preserve">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500,0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 xml:space="preserve">Другие </w:t>
            </w:r>
            <w:proofErr w:type="spellStart"/>
            <w:r w:rsidRPr="00FD5E04">
              <w:t>непрограммные</w:t>
            </w:r>
            <w:proofErr w:type="spellEnd"/>
            <w:r w:rsidRPr="00FD5E04">
              <w:t xml:space="preserve">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3130000000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500,0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3130008080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500,0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3130008080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500,0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НАЦИОНАЛЬНАЯ ОБОРОНА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201,0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Мобилизационная подготовка экономики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201,0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proofErr w:type="spellStart"/>
            <w:r w:rsidRPr="00FD5E04">
              <w:t>Непрограммные</w:t>
            </w:r>
            <w:proofErr w:type="spellEnd"/>
            <w:r w:rsidRPr="00FD5E04">
              <w:t xml:space="preserve">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201,0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 xml:space="preserve">Другие </w:t>
            </w:r>
            <w:proofErr w:type="spellStart"/>
            <w:r w:rsidRPr="00FD5E04">
              <w:t>непрограммные</w:t>
            </w:r>
            <w:proofErr w:type="spellEnd"/>
            <w:r w:rsidRPr="00FD5E04">
              <w:t xml:space="preserve">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3130000000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201,0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Мероприятия по обеспечению мобилизационной готовности экономики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3130008020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201,0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3130008020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201,0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НАЦИОНАЛЬНАЯ ЭКОНОМИКА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154 956,1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4 956,1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4 956,1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Дорожное хозяйство (дорожные фонды)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154 956,1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4 956,1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4 956,1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154 956,1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4 956,1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4 956,1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Подпрограмма «Совершенствование и развитие сети автомобильных дорог»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154 956,1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4 956,1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4 956,1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lastRenderedPageBreak/>
              <w:t>Основное мероприятие «Капитальный ремонт, ремонт и содержание автомобильных дорог общего пользования местного значения»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0410200000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4 861,9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4 861,9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4 861,9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Осуществление мероприятий за счет средств дорожного фонда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041020Д000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4 861,9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4 861,9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4 861,9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041020Д000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4 861,9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4 861,9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4 861,9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Основное мероприятие «Обеспечение безопасности дорожного движения»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0410300000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94,2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94,2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94,2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Осуществление мероприятий за счет средств дорожного фонда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041030Д000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94,2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94,2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94,2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041030Д000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94,2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94,2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94,2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Основное мероприятие «Ремонт тротуаров»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0410500000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150 000,0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Осуществление мероприятий за счет средств дорожного фонда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041050Д000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150 000,0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041050Д000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150 000,0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ЖИЛИЩНО-КОММУНАЛЬНОЕ ХОЗЯЙСТВО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111 237,9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46 112,1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49 982,3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Жилищное хозяйство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27 573,5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19 988,2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23 858,4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27 573,5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19 988,2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23 858,4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Подпрограмма «Развитие жилищного хозяйства»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20 927,8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18 823,9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19 503,1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20 927,8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18 823,9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19 503,1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0710108030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11 460,0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11 300,0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11 718,5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0710108030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11 460,0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11 300,0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11 718,5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0710108040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8 987,8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7 043,9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7 304,6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0710108040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8 987,8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7 043,9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7 304,6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0710108050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480,0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480,0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480,0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0710108050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480,0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480,0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480,0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Подпрограмма  «Снос аварийного жилищного фонда»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6 645,7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1 164,3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4 355,3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Основное мероприятие «Организация работ по осуществлению сноса аварийных многоквартирных домов»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0740100000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6 645,7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1 164,3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4 355,3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074010М000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6 645,7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1 164,3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4 355,3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074010М000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6 645,7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1 164,3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4 355,3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Благоустройство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83 609,4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26 068,9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26 068,9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83 609,4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26 068,9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26 068,9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Подпрограмма «Содержание и благоустройство территорий городского округа»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83 609,4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26 068,9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26 068,9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21 528,2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21 528,2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21 528,2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21 528,2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21 528,2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21 528,2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21 528,2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21 528,2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21 528,2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Основное мероприятие «Улучшение внешнего облика городского округа»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0510300000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5 940,7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4 440,7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4 440,7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Ликвидация несанкционированного складирования отходов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0510308140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4 440,7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4 440,7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4 440,7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0510308140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4 440,7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4 440,7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4 440,7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051030М000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1 500,0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051030М000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1 500,0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Основное мероприятие «Проведение мероприятий по инвентаризации зеленых насаждений»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0510400000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100,0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051040М000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100,0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051040М000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100,0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Основное мероприятие «Создание и установка стелы «Город Трудовой доблести»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0510700000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56 040,5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Бюджетные инвестиции в объекты капитального строительства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0510706000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56 040,5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0510706000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400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56 040,5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Другие вопросы в области жилищно-коммунального хозяйства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55,0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proofErr w:type="spellStart"/>
            <w:r w:rsidRPr="00FD5E04">
              <w:t>Непрограммные</w:t>
            </w:r>
            <w:proofErr w:type="spellEnd"/>
            <w:r w:rsidRPr="00FD5E04">
              <w:t xml:space="preserve">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55,0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 xml:space="preserve">Другие </w:t>
            </w:r>
            <w:proofErr w:type="spellStart"/>
            <w:r w:rsidRPr="00FD5E04">
              <w:t>непрограммные</w:t>
            </w:r>
            <w:proofErr w:type="spellEnd"/>
            <w:r w:rsidRPr="00FD5E04">
              <w:t xml:space="preserve">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3130000000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55,0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Содержание недвижимого имущества, расположенного по адресу: п. Красный Текстильщик, ул. Октябрьская, д. 12 (нежилое здание)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3130008280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55,0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3130008280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55,0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ОБРАЗОВАНИЕ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1 972 865,2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1 995 203,0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2 009 153,2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Дошкольное образование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728 957,5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734 994,5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739 540,0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728 927,5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734 964,5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739 510,0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Подпрограмма «Развитие системы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728 927,5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734 964,5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739 510,0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lastRenderedPageBreak/>
              <w:t>Основное мероприятие «Обеспечение предоставления общедоступного и бесплатного дошкольного образования по общеобразовательным программам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721 940,8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721 982,6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721 982,6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1010105010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258 565,3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258 607,1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258 607,1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1010105010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258 565,3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258 607,1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258 607,1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1010176700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463 375,5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463 375,5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463 375,5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1010176700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463 375,5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463 375,5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463 375,5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1010200000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3 891,0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3 891,0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3 891,0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1010276900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3 891,0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3 891,0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3 891,0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1010276900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3 891,0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3 891,0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3 891,0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Основное мероприятие «Совершенствование материально-технической базы и инфраструктуры муниципальных дошкольных образовательных учреждений»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1010600000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3 095,7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9 090,9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13 636,4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101060М000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9 090,9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13 636,4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101060М000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9 090,9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13 636,4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lastRenderedPageBreak/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1010672Г00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2 879,0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1010672Г00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2 879,0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10106S2Г00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216,7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10106S2Г00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216,7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1300000000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Подпрограмма «Обучение по охране труда руководителей и специалистов»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1320000000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1320100000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132010М000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132010М000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Общее образование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1 111 351,6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1 136 875,1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1 146 027,2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0800000000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362,5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362,5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362,5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Подпрограмма 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0810000000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362,5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362,5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362,5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0810100000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362,5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362,5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362,5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081010М000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362,5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362,5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362,5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081010М000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362,5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362,5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362,5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lastRenderedPageBreak/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1 110 949,1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1 136 472,6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1 145 624,7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Подпрограмма «Развитие системы общего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1 110 949,1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1 136 472,6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1 145 624,7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Основное мероприятие «Обеспечение предоставления общедоступного и бесплатного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1030100000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1 007 929,3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1 032 178,8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1 036 256,3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1030105010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151 588,0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176 184,2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182 468,7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1030105010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151 588,0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176 184,2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182 468,7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1030105030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663,8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317,1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317,1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1030105030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663,8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317,1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317,1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1030177000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799 309,2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799 309,2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799 309,2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1030177000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11 380,6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11 380,6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11 380,6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1030177000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410,5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410,5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410,5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1030177000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787 518,1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787 518,1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787 518,1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10301R3030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56 368,3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56 368,3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54 161,3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10301R3030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1 328,0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1 328,0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1 328,0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10301R3030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55 040,3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55 040,3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52 833,3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Основное мероприятие «Предоставление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1030200000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99 175,1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98 233,2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100 277,5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(за счет средств бюджета муниципального образования «Город Саратов»)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1030207080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7 596,8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8 000,0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8 000,0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1030207080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7 596,8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8 000,0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8 000,0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1030277200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22 628,8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22 628,8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22 628,8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1030277200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22 628,8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22 628,8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22 628,8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10302L3040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68 949,5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67 604,4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69 648,7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10302L3040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68 949,5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67 604,4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69 648,7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lastRenderedPageBreak/>
              <w:t>Основное мероприятие «Совершенствование материально-технической базы и инфраструктуры муниципальных общеобразовательных учреждений»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1030600000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3 844,7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6 060,6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9 090,9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103060М000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6 060,6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9 090,9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103060М000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6 060,6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9 090,9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1030672Г00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3 575,6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1030672Г00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3 575,6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10306S2Г00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269,1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10306S2Г00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269,1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1300000000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Подпрограмма «Обучение по охране труда руководителей и специалистов»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1320000000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1320100000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132010М000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132010М000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Дополнительное образование детей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47 100,7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37 625,5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37 751,8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47 100,7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37 625,5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37 751,8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47 100,7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37 625,5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37 751,8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lastRenderedPageBreak/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47 100,7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37 373,0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37 373,0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1020105010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36 849,4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37 373,0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37 373,0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1020105010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36 849,4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37 373,0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37 373,0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1020172500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7 000,4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1020172500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7 000,4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1020179Г40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2 724,0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1020179Г40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2 724,0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10201S2500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526,9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10201S2500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526,9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1020300000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252,5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378,8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102030М000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252,5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378,8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102030М000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252,5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378,8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Молодежная политика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32 177,7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32 430,2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32 556,5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32 177,7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32 430,2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32 556,5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lastRenderedPageBreak/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23 866,5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24 119,0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24 245,3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23 866,5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23 866,5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23 866,5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1020105010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23 866,5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23 866,5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23 866,5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1020105010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23 866,5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23 866,5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23 866,5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1020300000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252,5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378,8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102030М000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252,5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378,8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102030М000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252,5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378,8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Подпрограмма «Развитие системы общего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8 311,2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8 311,2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8 311,2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Основное мероприятие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1030300000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8 311,2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8 311,2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8 311,2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1030307090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8 311,2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8 311,2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8 311,2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1030307090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693,3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693,3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693,3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1030307090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7 617,9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7 617,9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7 617,9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Другие вопросы в области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53 277,7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53 277,7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53 277,7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proofErr w:type="spellStart"/>
            <w:r w:rsidRPr="00FD5E04">
              <w:t>Непрограммные</w:t>
            </w:r>
            <w:proofErr w:type="spellEnd"/>
            <w:r w:rsidRPr="00FD5E04">
              <w:t xml:space="preserve">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53 277,7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53 277,7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53 277,7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lastRenderedPageBreak/>
              <w:t>Расходы на обеспечение деятельности  прочих муниципальных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3120000000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53 277,7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53 277,7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53 277,7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Расходы на обеспечение деятельности централизованной бухгалтерии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3120005020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52 284,6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52 284,6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52 284,6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3120005020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47 418,0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47 418,0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47 418,0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3120005020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4 839,4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4 839,4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4 839,4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3120005020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27,2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27,2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27,2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3120077300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993,1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993,1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993,1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3120077300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993,1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993,1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993,1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СОЦИАЛЬНАЯ ПОЛИТИКА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49 953,4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49 953,4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49 953,4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Охрана семьи и детства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49 953,4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49 953,4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49 953,4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49 953,4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49 953,4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49 953,4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lastRenderedPageBreak/>
              <w:t>Подпрограмма «Развитие системы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49 953,4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49 953,4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49 953,4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Основное мероприятие «Предоставление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1010300000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49 953,4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49 953,4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49 953,4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Компенсация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1010377900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49 953,4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49 953,4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49 953,4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1010377900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49 953,4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49 953,4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49 953,4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АДМИНИСТРАЦИЯ ОКТЯБРЬСКОГО РАЙОНА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1 028 703,9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1 028 193,9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1 037 053,1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ОБЩЕГОСУДАРСТВЕННЫЕ ВОПРОСЫ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56 099,7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56 096,7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56 096,7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55 919,7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55 916,7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55 916,7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55 919,7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55 916,7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55 916,7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Расходы на обеспечение функций территориальных органов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3050000000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55 919,7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55 916,7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55 916,7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3050002020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51 337,1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51 337,3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51 337,3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3050002020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48 289,4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48 289,4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48 289,4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3050002020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3 047,7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3 047,9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3 047,9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lastRenderedPageBreak/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3050004050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59,3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59,3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59,3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3050004050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59,3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59,3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59,3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Осуществление отдельных государственных полномочий по осуществлению деятельности по опеке и попечительству в отношении совершеннолетних граждан за счёт средств бюджета города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3050004080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149,5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149,5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149,5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3050004080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149,5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149,5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149,5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Осуществление 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3050076400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493,7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493,7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493,7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3050076400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373,9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373,9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373,9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3050076400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119,8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119,8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119,8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 обеспечение деятельности штатных работников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3050077120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3 282,6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3 282,6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3 282,6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3050077120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2 957,1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2 957,1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2 957,1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3050077120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325,5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325,5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325,5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3050077800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590,8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590,8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590,8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3050077800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364,8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364,8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364,8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3050077800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226,0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226,0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226,0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lastRenderedPageBreak/>
              <w:t>Осуществление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3050077И00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3,5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3050077И00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3,5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Другие общегосударственные вопросы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180,0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180,0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180,0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proofErr w:type="spellStart"/>
            <w:r w:rsidRPr="00FD5E04">
              <w:t>Непрограммные</w:t>
            </w:r>
            <w:proofErr w:type="spellEnd"/>
            <w:r w:rsidRPr="00FD5E04">
              <w:t xml:space="preserve">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180,0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180,0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180,0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 xml:space="preserve">Другие </w:t>
            </w:r>
            <w:proofErr w:type="spellStart"/>
            <w:r w:rsidRPr="00FD5E04">
              <w:t>непрограммные</w:t>
            </w:r>
            <w:proofErr w:type="spellEnd"/>
            <w:r w:rsidRPr="00FD5E04">
              <w:t xml:space="preserve">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3130000000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180,0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180,0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180,0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3130008080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180,0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180,0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180,0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3130008080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180,0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180,0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180,0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НАЦИОНАЛЬНАЯ ОБОРОНА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240,0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90,0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Мобилизационная подготовка экономики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240,0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90,0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proofErr w:type="spellStart"/>
            <w:r w:rsidRPr="00FD5E04">
              <w:t>Непрограммные</w:t>
            </w:r>
            <w:proofErr w:type="spellEnd"/>
            <w:r w:rsidRPr="00FD5E04">
              <w:t xml:space="preserve">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240,0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90,0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 xml:space="preserve">Другие </w:t>
            </w:r>
            <w:proofErr w:type="spellStart"/>
            <w:r w:rsidRPr="00FD5E04">
              <w:t>непрограммные</w:t>
            </w:r>
            <w:proofErr w:type="spellEnd"/>
            <w:r w:rsidRPr="00FD5E04">
              <w:t xml:space="preserve">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3130000000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240,0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90,0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Мероприятия по обеспечению мобилизационной готовности экономики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3130008020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240,0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90,0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3130008020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240,0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90,0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ЖИЛИЩНО-КОММУНАЛЬНОЕ ХОЗЯЙСТВО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15 870,9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15 956,9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18 718,1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Жилищное хозяйство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6 422,8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6 508,8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9 270,0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6 422,8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6 508,8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9 270,0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Подпрограмма «Развитие жилищного хозяйства»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5 437,2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5 261,3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4 770,0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lastRenderedPageBreak/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5 437,2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5 261,3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4 770,0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0710108030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3 180,0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2 700,0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0710108030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3 180,0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2 700,0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0710108040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1 197,2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1 201,3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1 260,0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0710108040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1 197,2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1 201,3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1 260,0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0710108050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750,0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0710108050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750,0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Обследование вентиляционных каналов и дымоходов от газоиспользующего оборудования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0710108180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0710108180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Подпрограмма  «Снос аварийного жилищного фонда»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985,6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1 247,5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4 500,0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Основное мероприятие «Организация работ по осуществлению сноса аварийных многоквартирных домов»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0740100000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985,6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1 247,5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4 500,0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074010М000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985,6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1 247,5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4 500,0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074010М000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985,6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1 247,5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4 500,0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lastRenderedPageBreak/>
              <w:t>Благоустройство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9 448,1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9 448,1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9 448,1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9 448,1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9 448,1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9 448,1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Подпрограмма «Содержание и благоустройство территорий городского округа»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9 448,1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9 448,1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9 448,1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7 366,5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7 366,5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7 366,5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7 366,5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7 366,5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7 366,5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7 366,5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7 366,5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7 366,5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Основное мероприятие «Улучшение внешнего облика городского округа»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0510300000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2 081,6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2 081,6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2 081,6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Ликвидация несанкционированного складирования отходов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0510308140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903,5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903,5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903,5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0510308140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903,5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903,5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903,5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051030М000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1 178,1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1 178,1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1 178,1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051030М000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1 178,1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1 178,1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1 178,1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ОБРАЗОВАНИЕ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937 663,5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937 220,8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943 388,8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Дошкольное образование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298 309,3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303 542,3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305 562,5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298 008,5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303 542,3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305 562,5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Подпрограмма «Развитие системы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298 008,5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303 542,3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305 562,5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Основное мероприятие «Обеспечение предоставления общедоступного и бесплатного дошкольного образования по общеобразовательным программам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292 744,6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297 684,6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297 684,6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1010105010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95 517,2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100 457,2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100 457,2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1010105010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95 517,2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100 457,2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100 457,2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lastRenderedPageBreak/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1010176700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197 227,4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197 227,4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197 227,4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1010176700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197 227,4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197 227,4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197 227,4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1010200000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1 817,3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1 817,3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1 817,3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1010276900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1 817,3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1 817,3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1 817,3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1010276900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1 817,3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1 817,3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1 817,3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Основное мероприятие «Совершенствование материально-технической базы и инфраструктуры муниципальных дошкольных образовательных учреждений»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1010600000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3 446,6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4 040,4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6 060,6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101060М000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4 040,4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6 060,6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101060М000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4 040,4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6 060,6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1010672Г00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3 205,3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1010672Г00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3 205,3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10106S2Г00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241,3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10106S2Г00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241,3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lastRenderedPageBreak/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1300000000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300,8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Подпрограмма «Специальная оценка условий труда»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1310000000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248,0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1310100000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248,0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131010М000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248,0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131010М000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248,0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Подпрограмма «Обучение по охране труда руководителей и специалистов»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1320000000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52,8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1320100000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52,8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132010М000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52,8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132010М000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52,8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Общее образование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557 053,4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558 300,1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562 195,3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0800000000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203,4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203,4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203,4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Подпрограмма 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0810000000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203,4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203,4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203,4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0810100000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203,4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203,4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203,4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081010М000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203,4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203,4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203,4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081010М000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203,4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203,4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203,4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556 850,0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558 096,7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561 991,9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Подпрограмма «Развитие системы общего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556 850,0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558 096,7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561 991,9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lastRenderedPageBreak/>
              <w:t>Основное мероприятие «Обеспечение предоставления общедоступного и бесплатного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1030100000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508 527,6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509 005,5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510 638,1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1030105010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62 222,4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62 700,3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65 348,8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1030105010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62 222,4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62 700,3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65 348,8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1030177000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420 360,4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420 360,4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420 360,4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1030177000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420 360,4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420 360,4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420 360,4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10301R3030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25 944,8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25 944,8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24 928,9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10301R3030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25 944,8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25 944,8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24 928,9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Основное мероприятие «Предоставление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1030200000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47 065,9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46 407,9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47 407,9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(за счет средств бюджета муниципального образования «Город Саратов»)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1030207080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3 063,4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3 063,4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3 063,4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1030207080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3 063,4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3 063,4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3 063,4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lastRenderedPageBreak/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1030277200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10 272,1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10 272,1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10 272,1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1030277200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10 272,1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10 272,1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10 272,1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10302L3040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33 730,4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33 072,4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34 072,4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10302L3040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33 730,4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33 072,4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34 072,4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1030400000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158,0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158,0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158,0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1030476900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158,0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158,0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158,0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1030476900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158,0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158,0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158,0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Основное мероприятие «Совершенствование материально-технической базы и инфраструктуры муниципальных общеобразовательных учреждений»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1030600000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1 098,5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2 525,3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3 787,9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103060М000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2 525,3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3 787,9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103060М000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2 525,3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3 787,9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1030672Г00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1 021,6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1030672Г00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1 021,6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10306S2Г00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76,9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10306S2Г00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76,9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Дополнительное образование детей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33 888,0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26 713,0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26 839,3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33 888,0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26 713,0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26 839,3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33 888,0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26 713,0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26 839,3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33 888,0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26 460,5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26 460,5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1020105010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25 861,4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26 460,5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26 460,5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1020105010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25 861,4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26 460,5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26 460,5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1020172500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5 568,5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1020172500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5 568,5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1020179Г40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2 039,0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1020179Г40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2 039,0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lastRenderedPageBreak/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10201S2500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419,1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10201S2500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419,1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1020300000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252,5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378,8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102030М000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252,5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378,8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102030М000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252,5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378,8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Молодежная политика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17 108,5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17 361,0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17 487,3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17 108,5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17 361,0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17 487,3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14 652,2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14 904,7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15 031,0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14 652,2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14 652,2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14 652,2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1020105010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14 652,2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14 652,2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14 652,2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1020105010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14 652,2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14 652,2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14 652,2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1020300000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252,5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378,8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102030М000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252,5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378,8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102030М000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252,5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378,8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Подпрограмма «Развитие системы общего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2 456,3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2 456,3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2 456,3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Основное мероприятие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1030300000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2 456,3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2 456,3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2 456,3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1030307090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2 456,3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2 456,3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2 456,3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1030307090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2 456,3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2 456,3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2 456,3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Другие вопросы в области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31 304,3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31 304,4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31 304,4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proofErr w:type="spellStart"/>
            <w:r w:rsidRPr="00FD5E04">
              <w:t>Непрограммные</w:t>
            </w:r>
            <w:proofErr w:type="spellEnd"/>
            <w:r w:rsidRPr="00FD5E04">
              <w:t xml:space="preserve">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31 304,3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31 304,4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31 304,4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Расходы на обеспечение деятельности  прочих муниципальных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3120000000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31 304,3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31 304,4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31 304,4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Расходы на обеспечение деятельности централизованной бухгалтерии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3120005020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30 872,7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30 872,8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30 872,8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3120005020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27 857,9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27 857,9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27 857,9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3120005020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3 013,4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3 013,5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3 013,5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3120005020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1,4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3120077300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431,6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431,6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431,6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3120077300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431,6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431,6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431,6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СОЦИАЛЬНАЯ ПОЛИТИКА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18 829,8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18 829,5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18 829,5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Охрана семьи и детства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18 829,8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18 829,5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18 829,5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18 829,5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18 829,5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18 829,5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Подпрограмма «Развитие системы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18 829,5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18 829,5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18 829,5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Основное мероприятие «Предоставление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1010300000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18 829,5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18 829,5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18 829,5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Компенсация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1010377900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18 829,5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18 829,5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18 829,5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1010377900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18 829,5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18 829,5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18 829,5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0,2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lastRenderedPageBreak/>
              <w:t>Расходы на обеспечение функций территориальных органов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3050000000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0,2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3050002020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0,2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3050002020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0,2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proofErr w:type="spellStart"/>
            <w:r w:rsidRPr="00FD5E04">
              <w:t>Непрограммные</w:t>
            </w:r>
            <w:proofErr w:type="spellEnd"/>
            <w:r w:rsidRPr="00FD5E04">
              <w:t xml:space="preserve">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0,1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Расходы на обеспечение деятельности  прочих муниципальных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3120000000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0,1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Расходы на обеспечение деятельности централизованной бухгалтерии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3120005020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0,1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3120005020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0,1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АДМИНИСТРАЦИЯ ФРУНЗЕНСКОГО РАЙОНА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857 732,4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663 607,9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670 287,7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ОБЩЕГОСУДАРСТВЕННЫЕ ВОПРОСЫ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53 903,3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53 951,3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53 951,3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53 753,3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53 801,3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53 801,3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53 753,3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53 801,3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53 801,3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Расходы на обеспечение функций территориальных органов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3050000000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53 753,3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53 801,3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53 801,3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3050002020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50 533,2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50 581,2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50 581,2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3050002020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48 220,4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48 220,4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48 220,4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3050002020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2 312,8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2 360,8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2 360,8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3050004050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278,7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278,7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278,7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3050004050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278,7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278,7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278,7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3050004070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462,7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462,7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462,7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3050004070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462,7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462,7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462,7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Осуществление 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3050076400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515,9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515,9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515,9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3050076400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500,9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500,9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500,9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3050076400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15,0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 обеспечение деятельности штатных работников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3050077120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1 458,9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1 458,9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1 458,9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3050077120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1 398,9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1 398,9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1 398,9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3050077120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3050077800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503,9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503,9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503,9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3050077800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302,2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302,2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302,2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3050077800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201,7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201,7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201,7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Другие общегосударственные вопросы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150,0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150,0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150,0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proofErr w:type="spellStart"/>
            <w:r w:rsidRPr="00FD5E04">
              <w:t>Непрограммные</w:t>
            </w:r>
            <w:proofErr w:type="spellEnd"/>
            <w:r w:rsidRPr="00FD5E04">
              <w:t xml:space="preserve">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150,0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150,0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150,0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 xml:space="preserve">Другие </w:t>
            </w:r>
            <w:proofErr w:type="spellStart"/>
            <w:r w:rsidRPr="00FD5E04">
              <w:t>непрограммные</w:t>
            </w:r>
            <w:proofErr w:type="spellEnd"/>
            <w:r w:rsidRPr="00FD5E04">
              <w:t xml:space="preserve">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3130000000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150,0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150,0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150,0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3130008080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150,0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150,0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150,0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3130008080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150,0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150,0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150,0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НАЦИОНАЛЬНАЯ ОБОРОНА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90,0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Мобилизационная подготовка экономики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90,0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proofErr w:type="spellStart"/>
            <w:r w:rsidRPr="00FD5E04">
              <w:t>Непрограммные</w:t>
            </w:r>
            <w:proofErr w:type="spellEnd"/>
            <w:r w:rsidRPr="00FD5E04">
              <w:t xml:space="preserve">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90,0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 xml:space="preserve">Другие </w:t>
            </w:r>
            <w:proofErr w:type="spellStart"/>
            <w:r w:rsidRPr="00FD5E04">
              <w:t>непрограммные</w:t>
            </w:r>
            <w:proofErr w:type="spellEnd"/>
            <w:r w:rsidRPr="00FD5E04">
              <w:t xml:space="preserve">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3130000000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90,0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Мероприятия по обеспечению мобилизационной готовности экономики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3130008020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90,0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3130008020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90,0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НАЦИОНАЛЬНАЯ ЭКОНОМИКА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42 082,5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30 342,5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30 342,5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Дорожное хозяйство (дорожные фонды)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42 082,5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30 342,5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30 342,5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42 082,5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30 342,5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30 342,5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Подпрограмма «Совершенствование и развитие сети автомобильных дорог»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42 082,5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30 342,5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30 342,5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Основное мероприятие «Капитальный ремонт, ремонт и содержание автомобильных дорог общего пользования местного значения»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0410200000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42 082,5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30 342,5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30 342,5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lastRenderedPageBreak/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0410205Д10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31 742,5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30 342,5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30 342,5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0410205Д10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31 742,5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30 342,5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30 342,5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Осуществление мероприятий за счет средств дорожного фонда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041020Д000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10 340,0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041020Д000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10 340,0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ЖИЛИЩНО-КОММУНАЛЬНОЕ ХОЗЯЙСТВО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203 928,3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33 322,3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35 089,3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Жилищное хозяйство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3 102,1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3 185,5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4 952,5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3 102,1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3 185,5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4 952,5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Подпрограмма «Развитие жилищного хозяйства»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2 554,5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2 492,5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2 452,5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2 554,5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2 492,5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2 452,5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0710108030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1 018,5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956,5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916,5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0710108030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1 018,5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956,5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916,5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0710108040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1 236,0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1 236,0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1 236,0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0710108040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1 236,0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1 236,0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1 236,0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lastRenderedPageBreak/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0710108050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300,0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0710108050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300,0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Подпрограмма  «Снос аварийного жилищного фонда»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547,6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693,0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2 500,0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Основное мероприятие «Организация работ по осуществлению сноса аварийных многоквартирных домов»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0740100000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547,6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693,0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2 500,0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074010М000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547,6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693,0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2 500,0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074010М000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547,6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693,0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2 500,0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Благоустройство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200 826,2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30 136,8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30 136,8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42 736,8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30 136,8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30 136,8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Подпрограмма «Содержание и благоустройство территорий городского округа»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42 736,8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30 136,8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30 136,8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40 377,7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27 777,7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27 777,7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0510105010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33 385,9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20 785,9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20 785,9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0510105010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33 385,9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20 785,9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20 785,9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6 991,8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6 991,8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6 991,8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6 991,8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6 991,8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6 991,8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Основное мероприятие «Улучшение внешнего облика городского округа»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0510300000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2 359,1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2 359,1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2 359,1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Ликвидация несанкционированного складирования отходов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0510308140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1 309,1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1 309,1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1 309,1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0510308140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1 309,1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1 309,1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1 309,1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051030М000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1 050,0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1 050,0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1 050,0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051030М000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1 050,0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1 050,0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1 050,0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Муниципальная программа «Формирование современной городской среды муниципального образования «Город Саратов» на 2018-2024 годы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0600000000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158 089,4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0620000000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158 089,4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062F200000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158 089,4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Реализация программ формирования современной городской среды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062F255550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158 089,4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062F255550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158 089,4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ОБРАЗОВАНИЕ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541 822,0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529 925,5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534 908,3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Дошкольное образование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181 193,1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182 732,6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184 121,5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181 193,1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182 732,6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184 121,5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Подпрограмма «Развитие системы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181 193,1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182 732,6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184 121,5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Основное мероприятие «Обеспечение предоставления общедоступного и бесплатного дошкольного образования по общеобразовательным программам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179 460,5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179 460,5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179 460,5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1010105010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59 268,2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59 268,2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59 268,2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1010105010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59 268,2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59 268,2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59 268,2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1010176700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120 192,3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120 192,3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120 192,3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1010176700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120 192,3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120 192,3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120 192,3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1010200000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494,3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494,3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494,3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1010276900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494,3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494,3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494,3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1010276900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494,3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494,3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494,3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Основное мероприятие «Совершенствование материально-технической базы и инфраструктуры муниципальных дошкольных образовательных учреждений»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1010600000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1 238,3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2 777,8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4 166,7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101060М000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2 777,8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4 166,7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101060М000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2 777,8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4 166,7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1010672Г00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1 151,6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1010672Г00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1 151,6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10106S2Г00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86,7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10106S2Г00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86,7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Общее образование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285 229,0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281 236,5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284 577,8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285 229,0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281 236,5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284 577,8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Подпрограмма «Развитие системы общего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285 229,0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281 236,5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284 577,8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lastRenderedPageBreak/>
              <w:t>Основное мероприятие «Обеспечение предоставления общедоступного и бесплатного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1030100000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246 517,5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251 440,4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253 369,8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1030105010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30 517,9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35 440,8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37 902,3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1030105010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30 517,9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35 440,8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37 902,3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1030177000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202 409,4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202 409,4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202 409,4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1030177000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202 409,4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202 409,4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202 409,4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10301R3030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13 590,2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13 590,2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13 058,1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10301R3030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13 590,2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13 590,2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13 058,1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Основное мероприятие «Предоставление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1030200000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28 711,5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28 280,9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28 935,3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(за счет средств бюджета муниципального образования «Город Саратов»)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1030207080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1 542,6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1 542,6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1 542,6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1030207080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1 542,6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1 542,6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1 542,6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lastRenderedPageBreak/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1030277200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5 096,9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5 096,9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5 096,9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1030277200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5 096,9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5 096,9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5 096,9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10302L3040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22 072,0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21 641,4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22 295,8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10302L3040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22 072,0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21 641,4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22 295,8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Основное мероприятие «Совершенствование материально-технической базы и инфраструктуры муниципальных общеобразовательных учреждений»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1030600000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10 000,0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1 515,2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2 272,7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Бюджетные инвестиции в объекты капитального строительства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1030606000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10 000,0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1030606000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400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10 000,0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103060М000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1 515,2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2 272,7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103060М000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1 515,2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2 272,7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Дополнительное образование детей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45 920,4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36 272,4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36 398,7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45 920,4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36 272,4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36 398,7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45 920,4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36 272,4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36 398,7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45 920,4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36 019,9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36 019,9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1020105010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35 481,0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36 019,9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36 019,9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1020105010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35 481,0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36 019,9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36 019,9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1020172500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7 159,5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1020172500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7 159,5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1020179Г40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2 741,0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1020179Г40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2 741,0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10201S2500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538,9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10201S2500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538,9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1020300000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252,5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378,8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102030М000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252,5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378,8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102030М000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252,5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378,8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Профессиональная подготовка, переподготовка и повышение квалификации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48,0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48,0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Расходы на обеспечение функций территориальных органов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3050000000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48,0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3050002020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48,0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3050002020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48,0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Молодежная политика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10 147,2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10 399,7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10 526,0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0800000000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203,0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203,0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203,0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Подпрограмма 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0810000000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203,0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203,0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203,0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0810100000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203,0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203,0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203,0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081010М000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203,0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203,0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203,0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081010М000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203,0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203,0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203,0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9 944,2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10 196,7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10 323,0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7 699,2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7 951,7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8 078,0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7 699,2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7 699,2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7 699,2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1020105010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7 699,2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7 699,2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7 699,2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1020105010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7 699,2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7 699,2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7 699,2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1020300000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252,5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378,8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lastRenderedPageBreak/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102030М000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252,5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378,8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102030М000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252,5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378,8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Подпрограмма «Развитие системы общего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2 245,0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2 245,0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2 245,0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Основное мероприятие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1030300000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2 245,0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2 245,0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2 245,0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1030307090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2 245,0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2 245,0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2 245,0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1030307090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2 245,0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2 245,0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2 245,0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Другие вопросы в области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19 284,3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19 284,3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19 284,3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proofErr w:type="spellStart"/>
            <w:r w:rsidRPr="00FD5E04">
              <w:t>Непрограммные</w:t>
            </w:r>
            <w:proofErr w:type="spellEnd"/>
            <w:r w:rsidRPr="00FD5E04">
              <w:t xml:space="preserve">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19 284,3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19 284,3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19 284,3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Расходы на обеспечение деятельности  прочих муниципальных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3120000000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19 284,3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19 284,3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19 284,3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Расходы на обеспечение деятельности централизованной бухгалтерии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3120005020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19 039,1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19 039,1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19 039,1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3120005020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16 001,8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16 001,8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16 001,8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3120005020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3 022,7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3 022,7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3 022,7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3120005020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14,6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14,6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14,6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3120077300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245,2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245,2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245,2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3120077300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245,2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245,2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245,2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СОЦИАЛЬНАЯ ПОЛИТИКА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15 976,3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15 976,3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15 976,3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Охрана семьи и детства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15 976,3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15 976,3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15 976,3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15 976,3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15 976,3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15 976,3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Подпрограмма «Развитие системы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15 976,3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15 976,3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15 976,3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Основное мероприятие «Предоставление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1010300000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15 976,3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15 976,3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15 976,3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Компенсация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1010377900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15 976,3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15 976,3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15 976,3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253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1010377900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15 976,3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15 976,3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15 976,3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lastRenderedPageBreak/>
              <w:t>АДМИНИСТРАЦИЯ КИРОВСКОГО РАЙОНА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1 784 876,7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1 648 549,1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1 633 427,4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ОБЩЕГОСУДАРСТВЕННЫЕ ВОПРОСЫ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60 225,7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60 229,3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60 229,3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59 750,7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59 754,3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59 754,3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59 750,7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59 754,3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59 754,3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Расходы на обеспечение функций территориальных органов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3050000000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59 750,7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59 754,3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59 754,3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3050002020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53 067,7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53 071,3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53 071,3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3050002020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50 397,7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50 397,7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50 397,7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3050002020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2 660,0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2 663,6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2 663,6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3050002020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3050004050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90,1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90,1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90,1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3050004050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90,1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90,1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90,1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lastRenderedPageBreak/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3050004070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429,0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429,0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429,0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3050004070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429,0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429,0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429,0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Осуществление отдельных государственных полномочий по осуществлению деятельности по опеке и попечительству в отношении совершеннолетних граждан за счёт средств бюджета города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3050004080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80,8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80,8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80,8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3050004080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80,8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80,8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80,8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Осуществление 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3050076400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493,9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493,9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493,9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3050076400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491,8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491,8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491,8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3050076400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2,1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 обеспечение деятельности штатных работников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3050077120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4 376,8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4 376,8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4 376,8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3050077120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3 629,2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3 629,2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3 629,2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3050077120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747,6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747,6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747,6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3050077800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1 212,4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1 212,4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1 212,4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3050077800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1 033,3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1 033,3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1 033,3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3050077800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179,1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179,1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179,1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Другие общегосударственные вопросы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475,0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475,0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475,0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proofErr w:type="spellStart"/>
            <w:r w:rsidRPr="00FD5E04">
              <w:t>Непрограммные</w:t>
            </w:r>
            <w:proofErr w:type="spellEnd"/>
            <w:r w:rsidRPr="00FD5E04">
              <w:t xml:space="preserve">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475,0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475,0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475,0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 xml:space="preserve">Другие </w:t>
            </w:r>
            <w:proofErr w:type="spellStart"/>
            <w:r w:rsidRPr="00FD5E04">
              <w:t>непрограммные</w:t>
            </w:r>
            <w:proofErr w:type="spellEnd"/>
            <w:r w:rsidRPr="00FD5E04">
              <w:t xml:space="preserve">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3130000000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475,0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475,0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475,0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lastRenderedPageBreak/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3130008080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475,0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475,0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475,0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3130008080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475,0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475,0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475,0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НАЦИОНАЛЬНАЯ ОБОРОНА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Мобилизационная подготовка экономики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proofErr w:type="spellStart"/>
            <w:r w:rsidRPr="00FD5E04">
              <w:t>Непрограммные</w:t>
            </w:r>
            <w:proofErr w:type="spellEnd"/>
            <w:r w:rsidRPr="00FD5E04">
              <w:t xml:space="preserve">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 xml:space="preserve">Другие </w:t>
            </w:r>
            <w:proofErr w:type="spellStart"/>
            <w:r w:rsidRPr="00FD5E04">
              <w:t>непрограммные</w:t>
            </w:r>
            <w:proofErr w:type="spellEnd"/>
            <w:r w:rsidRPr="00FD5E04">
              <w:t xml:space="preserve">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3130000000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Мероприятия по обеспечению мобилизационной готовности экономики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3130008020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3130008020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НАЦИОНАЛЬНАЯ ЭКОНОМИКА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151 963,2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1 963,2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1 963,2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Дорожное хозяйство (дорожные фонды)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151 963,2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1 963,2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1 963,2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151 963,2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1 963,2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1 963,2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Подпрограмма «Совершенствование и развитие сети автомобильных дорог»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151 963,2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1 963,2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1 963,2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Основное мероприятие «Обеспечение безопасности дорожного движения»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0410300000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1 963,2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1 963,2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1 963,2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Осуществление мероприятий за счет средств дорожного фонда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041030Д000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1 963,2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1 963,2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1 963,2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041030Д000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1 963,2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1 963,2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1 963,2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Основное мероприятие «Ремонт тротуаров»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0410500000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150 000,0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Осуществление мероприятий за счет средств дорожного фонда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041050Д000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150 000,0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041050Д000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150 000,0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ЖИЛИЩНО-КОММУНАЛЬНОЕ ХОЗЯЙСТВО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32 508,8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39 307,5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15 988,4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Жилищное хозяйство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22 362,1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29 160,8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5 841,7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lastRenderedPageBreak/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22 362,1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29 160,8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5 841,7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Подпрограмма «Развитие жилищного хозяйства»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5 841,7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5 841,7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5 841,7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5 841,7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5 841,7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5 841,7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0710108030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4 342,1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4 342,1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4 342,1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0710108030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4 342,1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4 342,1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4 342,1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0710108040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899,6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899,6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899,6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0710108040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899,6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899,6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899,6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0710108050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600,0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0710108050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600,0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Подпрограмма  «Снос аварийного жилищного фонда»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16 520,4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23 319,1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Основное мероприятие «Организация работ по осуществлению сноса аварийных многоквартирных домов»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0740100000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16 520,4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23 319,1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074010М000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16 520,4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23 319,1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074010М000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16 520,4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23 319,1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lastRenderedPageBreak/>
              <w:t>Благоустройство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10 146,7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10 146,7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10 146,7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10 146,7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10 146,7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10 146,7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Подпрограмма «Содержание и благоустройство территорий городского округа»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10 146,7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10 146,7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10 146,7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8 301,8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8 301,8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8 301,8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8 301,8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8 301,8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8 301,8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8 301,8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8 301,8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8 301,8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Основное мероприятие «Улучшение внешнего облика городского округа»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0510300000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1 844,9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1 844,9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1 844,9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Ликвидация несанкционированного складирования отходов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0510308140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1 544,9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1 544,9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1 544,9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0510308140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1 544,9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1 544,9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1 544,9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051030М000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300,0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051030М000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300,0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ОБРАЗОВАНИЕ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1 501 526,5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1 508 400,7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1 516 558,1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Дошкольное образование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387 821,7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389 576,1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389 660,0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387 821,7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389 576,1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389 660,0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Подпрограмма «Развитие системы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387 821,7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389 576,1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389 660,0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Основное мероприятие «Обеспечение предоставления общедоступного и бесплатного дошкольного образования по общеобразовательным программам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383 733,5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383 557,4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381 747,4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1010105010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161 303,5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161 127,4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159 317,4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1010105010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161 303,5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161 127,4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159 317,4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lastRenderedPageBreak/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1010176700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222 430,0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222 430,0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222 430,0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1010176700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222 430,0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222 430,0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222 430,0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1010200000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2 230,8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2 230,8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2 230,8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1010276900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2 230,8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2 230,8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2 230,8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1010276900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2 230,8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2 230,8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2 230,8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Основное мероприятие «Совершенствование материально-технической базы и инфраструктуры муниципальных дошкольных образовательных учреждений»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1010600000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1 857,4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3 787,9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5 681,8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101060М000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3 787,9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5 681,8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101060М000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3 787,9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5 681,8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1010672Г00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1 727,4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1010672Г00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1 727,4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10106S2Г00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130,0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10106S2Г00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130,0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Общее образование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1 018 883,2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1 034 786,0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1 042 734,9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lastRenderedPageBreak/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0800000000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232,0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232,0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232,0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Подпрограмма 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0810000000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232,0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232,0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232,0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0810100000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232,0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232,0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232,0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081010М000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232,0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232,0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232,0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081010М000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232,0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232,0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232,0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1 018 252,2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1 034 554,0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1 042 502,9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Подпрограмма «Развитие системы общего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1 018 252,2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1 034 554,0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1 042 502,9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Основное мероприятие «Обеспечение предоставления общедоступного и бесплатного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1030100000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928 088,1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943 300,4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947 063,2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1030105010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214 898,7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230 111,0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235 367,3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1030105010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214 898,7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230 111,0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235 367,3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1030177000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675 044,3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675 044,3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675 044,3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1030177000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675 044,3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675 044,3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675 044,3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10301R3030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38 145,1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38 145,1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36 651,6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10301R3030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38 145,1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38 145,1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36 651,6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lastRenderedPageBreak/>
              <w:t>Основное мероприятие «Предоставление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1030200000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87 161,4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85 902,4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87 815,8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(за счет средств бюджета муниципального образования «Город Саратов»)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1030207080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3 147,4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3 147,4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3 147,4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1030207080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3 147,4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3 147,4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3 147,4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1030277200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19 479,6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19 479,6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19 479,6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1030277200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19 479,6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19 479,6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19 479,6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10302L3040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64 534,4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63 275,4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65 188,8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10302L3040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64 534,4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63 275,4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65 188,8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1030400000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805,7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805,7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805,7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lastRenderedPageBreak/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1030476900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805,7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805,7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805,7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1030476900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805,7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805,7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805,7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Основное мероприятие «Совершенствование материально-технической базы и инфраструктуры муниципальных общеобразовательных учреждений»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1030600000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2 197,0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4 545,5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6 818,2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103060М000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4 545,5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6 818,2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103060М000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4 545,5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6 818,2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1030672Г00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2 043,2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1030672Г00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2 043,2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10306S2Г00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153,8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10306S2Г00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153,8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 xml:space="preserve">Муниципальная программа «Повышение </w:t>
            </w:r>
            <w:proofErr w:type="spellStart"/>
            <w:r w:rsidRPr="00FD5E04">
              <w:t>энергоэффективности</w:t>
            </w:r>
            <w:proofErr w:type="spellEnd"/>
            <w:r w:rsidRPr="00FD5E04">
              <w:t xml:space="preserve"> и энергосбережения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 xml:space="preserve">Подпрограмма «Энергосбережение и повышение </w:t>
            </w:r>
            <w:proofErr w:type="spellStart"/>
            <w:r w:rsidRPr="00FD5E04">
              <w:t>энергоэффективности</w:t>
            </w:r>
            <w:proofErr w:type="spellEnd"/>
            <w:r w:rsidRPr="00FD5E04">
              <w:t xml:space="preserve"> в организациях бюджетной сферы»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Основное мероприятие «Проведение мероприятий по энергосбережению и повышению энергетической эффективности, в том числе в соответствии с энергетическими паспортами объектов муниципальной собственности»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1300000000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199,0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Подпрограмма «Специальная оценка условий труда»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1310000000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190,0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1310100000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190,0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131010М000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190,0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131010М000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190,0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Подпрограмма «Обучение по охране труда руководителей и специалистов»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1320000000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9,0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1320100000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9,0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132010М000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9,0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132010М000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9,0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Дополнительное образование детей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61 064,4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50 280,9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50 405,5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61 064,4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50 280,9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50 405,5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61 064,4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50 280,9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50 405,5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61 064,4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50 028,4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50 026,7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1020105010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49 455,8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50 028,4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50 026,7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1020105010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49 455,8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50 028,4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50 026,7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lastRenderedPageBreak/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1020172500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7 636,8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1020172500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7 636,8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1020179Г40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3 397,0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1020179Г40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3 397,0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10201S2500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574,8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10201S2500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574,8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1020300000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252,5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378,8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102030М000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252,5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378,8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102030М000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252,5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378,8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Молодежная политика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2 534,5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2 534,5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2 534,5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2 534,5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2 534,5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2 534,5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Подпрограмма «Развитие системы общего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2 534,5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2 534,5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2 534,5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Основное мероприятие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1030300000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2 534,5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2 534,5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2 534,5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1030307090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2 534,5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2 534,5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2 534,5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lastRenderedPageBreak/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1030307090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2 534,5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2 534,5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2 534,5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Другие вопросы в области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31 222,7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31 223,2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31 223,2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proofErr w:type="spellStart"/>
            <w:r w:rsidRPr="00FD5E04">
              <w:t>Непрограммные</w:t>
            </w:r>
            <w:proofErr w:type="spellEnd"/>
            <w:r w:rsidRPr="00FD5E04">
              <w:t xml:space="preserve">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31 222,7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31 223,2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31 223,2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Расходы на обеспечение деятельности  прочих муниципальных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3120000000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31 222,7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31 223,2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31 223,2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Расходы на обеспечение деятельности централизованной бухгалтерии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3120005020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30 559,4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30 559,9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30 559,9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3120005020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26 279,6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27 503,9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27 503,9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3120005020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4 278,7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3 054,9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3 054,9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3120005020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1,1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3120077300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663,3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663,3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663,3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3120077300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603,3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603,3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603,3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3120077300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lastRenderedPageBreak/>
              <w:t>СОЦИАЛЬНАЯ ПОЛИТИКА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38 632,5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38 628,4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38 628,4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Охрана семьи и детства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38 632,5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38 628,4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38 628,4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38 628,4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38 628,4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38 628,4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Подпрограмма «Развитие системы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38 628,4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38 628,4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38 628,4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Основное мероприятие «Предоставление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1010300000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38 628,4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38 628,4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38 628,4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Компенсация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1010377900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38 628,4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38 628,4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38 628,4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1010377900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38 628,4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38 628,4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38 628,4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Расходы на обеспечение функций территориальных органов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3050000000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3050002020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3050002020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proofErr w:type="spellStart"/>
            <w:r w:rsidRPr="00FD5E04">
              <w:t>Непрограммные</w:t>
            </w:r>
            <w:proofErr w:type="spellEnd"/>
            <w:r w:rsidRPr="00FD5E04">
              <w:t xml:space="preserve">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0,5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Расходы на обеспечение деятельности  прочих муниципальных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3120000000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0,5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Расходы на обеспечение деятельности централизованной бухгалтерии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3120005020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0,5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3120005020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0,5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АДМИНИСТРАЦИЯ ВОЛЖСКОГО РАЙОНА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1 342 776,4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1 351 966,4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1 365 991,3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ОБЩЕГОСУДАРСТВЕННЫЕ ВОПРОСЫ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59 310,6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59 305,1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59 305,1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59 100,6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59 095,1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59 095,1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59 100,6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59 095,1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59 095,1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Расходы на обеспечение функций территориальных органов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3050000000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59 100,6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59 095,1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59 095,1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3050002020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53 891,0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53 891,0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53 891,0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3050002020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51 607,5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51 607,5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51 607,5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3050002020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2 283,5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2 283,5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2 283,5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Осуществление 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3050076400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550,9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550,9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550,9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3050076400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550,9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550,9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550,9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 обеспечение деятельности штатных работников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3050077120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3 647,2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3 647,2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3 647,2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3050077120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3 210,3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3 210,3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3 210,3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3050077120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436,9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436,9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436,9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3050077800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1 000,1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1 000,1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1 000,1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3050077800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596,0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596,0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596,0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3050077800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404,1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404,1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404,1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lastRenderedPageBreak/>
              <w:t>Осуществление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3050077И00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11,4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5,9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3050077И00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11,4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5,9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Другие общегосударственные вопросы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210,0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210,0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210,0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proofErr w:type="spellStart"/>
            <w:r w:rsidRPr="00FD5E04">
              <w:t>Непрограммные</w:t>
            </w:r>
            <w:proofErr w:type="spellEnd"/>
            <w:r w:rsidRPr="00FD5E04">
              <w:t xml:space="preserve">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210,0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210,0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210,0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 xml:space="preserve">Другие </w:t>
            </w:r>
            <w:proofErr w:type="spellStart"/>
            <w:r w:rsidRPr="00FD5E04">
              <w:t>непрограммные</w:t>
            </w:r>
            <w:proofErr w:type="spellEnd"/>
            <w:r w:rsidRPr="00FD5E04">
              <w:t xml:space="preserve">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3130000000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210,0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210,0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210,0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3130008080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210,0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210,0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210,0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3130008080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210,0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210,0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210,0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НАЦИОНАЛЬНАЯ ОБОРОНА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90,0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25,0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Мобилизационная подготовка экономики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90,0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25,0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proofErr w:type="spellStart"/>
            <w:r w:rsidRPr="00FD5E04">
              <w:t>Непрограммные</w:t>
            </w:r>
            <w:proofErr w:type="spellEnd"/>
            <w:r w:rsidRPr="00FD5E04">
              <w:t xml:space="preserve">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90,0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25,0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 xml:space="preserve">Другие </w:t>
            </w:r>
            <w:proofErr w:type="spellStart"/>
            <w:r w:rsidRPr="00FD5E04">
              <w:t>непрограммные</w:t>
            </w:r>
            <w:proofErr w:type="spellEnd"/>
            <w:r w:rsidRPr="00FD5E04">
              <w:t xml:space="preserve">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3130000000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90,0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25,0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Мероприятия по обеспечению мобилизационной готовности экономики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3130008020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90,0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25,0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3130008020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90,0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25,0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НАЦИОНАЛЬНАЯ ЭКОНОМИКА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7 670,0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7 670,0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7 670,0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Дорожное хозяйство (дорожные фонды)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7 670,0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7 670,0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7 670,0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7 670,0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7 670,0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7 670,0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Подпрограмма «Совершенствование и развитие сети автомобильных дорог»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7 670,0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7 670,0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7 670,0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lastRenderedPageBreak/>
              <w:t>Основное мероприятие «Капитальный ремонт, ремонт и содержание автомобильных дорог общего пользования местного значения»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0410200000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6 835,4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6 835,4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6 835,4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Осуществление мероприятий за счет средств дорожного фонда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041020Д000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6 835,4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6 835,4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6 835,4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041020Д000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6 835,4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6 835,4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6 835,4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Основное мероприятие «Обеспечение безопасности дорожного движения»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0410300000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834,6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834,6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834,6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Осуществление мероприятий за счет средств дорожного фонда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041030Д000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834,6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834,6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834,6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041030Д000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834,6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834,6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834,6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ЖИЛИЩНО-КОММУНАЛЬНОЕ ХОЗЯЙСТВО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27 017,9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25 070,7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30 423,0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Жилищное хозяйство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8 668,9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6 721,7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12 074,0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8 668,9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6 721,7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12 074,0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Подпрограмма «Развитие жилищного хозяйства»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5 261,5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3 933,5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3 783,1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5 261,5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3 933,5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3 783,1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0710108030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2 778,4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2 778,4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2 628,0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0710108030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2 778,4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2 778,4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2 628,0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lastRenderedPageBreak/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0710108040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1 955,1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1 155,1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1 155,1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0710108040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1 955,1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1 155,1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1 155,1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0710108050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528,0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0710108050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528,0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Подпрограмма  «Снос аварийного жилищного фонда»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3 407,4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2 788,2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8 290,9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Основное мероприятие «Организация работ по осуществлению сноса аварийных многоквартирных домов»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0740100000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3 407,4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2 788,2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8 290,9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074010М000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3 407,4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2 788,2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8 290,9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074010М000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3 407,4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2 788,2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8 290,9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Коммунальное хозяйство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proofErr w:type="spellStart"/>
            <w:r w:rsidRPr="00FD5E04">
              <w:t>Непрограммные</w:t>
            </w:r>
            <w:proofErr w:type="spellEnd"/>
            <w:r w:rsidRPr="00FD5E04">
              <w:t xml:space="preserve">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 xml:space="preserve">Другие </w:t>
            </w:r>
            <w:proofErr w:type="spellStart"/>
            <w:r w:rsidRPr="00FD5E04">
              <w:t>непрограммные</w:t>
            </w:r>
            <w:proofErr w:type="spellEnd"/>
            <w:r w:rsidRPr="00FD5E04">
              <w:t xml:space="preserve">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3130000000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Организация сбора и вывоза твердых коммунальных отходов с Театральной площади и оплата электроэнергии после проведения ярмарок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3130008130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3130008130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Благоустройство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18 149,0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18 149,0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18 149,0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18 149,0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18 149,0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18 149,0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Подпрограмма «Содержание и благоустройство территорий городского округа»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18 149,0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18 149,0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18 149,0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13 649,0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13 649,0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13 649,0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lastRenderedPageBreak/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13 649,0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13 649,0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13 649,0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13 649,0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13 649,0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13 649,0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Основное мероприятие «Улучшение внешнего облика городского округа»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0510300000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4 500,0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4 500,0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4 500,0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Ликвидация несанкционированного складирования отходов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0510308140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2 500,0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2 500,0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0510308140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2 500,0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2 500,0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051030М000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2 000,0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051030М000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2 000,0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ОБРАЗОВАНИЕ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1 215 544,6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1 226 617,3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1 235 354,9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Дошкольное образование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399 907,7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401 862,5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404 387,8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399 907,7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401 862,5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404 387,8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Подпрограмма «Развитие системы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399 907,7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401 862,5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404 387,8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Основное мероприятие «Обеспечение предоставления общедоступного и бесплатного дошкольного образования по общеобразовательным программам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394 701,3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394 701,3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394 701,3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1010105010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159 056,4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159 056,4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159 056,4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1010105010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159 056,4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159 056,4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159 056,4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1010176700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235 644,9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235 644,9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235 644,9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1010176700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235 644,9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235 644,9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235 644,9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lastRenderedPageBreak/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1010200000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2 110,7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2 110,7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2 110,7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1010276900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2 110,7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2 110,7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2 110,7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1010276900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2 110,7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2 110,7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2 110,7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Основное мероприятие «Совершенствование материально-технической базы и инфраструктуры муниципальных дошкольных образовательных учреждений»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1010600000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3 095,7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5 050,5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7 575,8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101060М000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5 050,5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7 575,8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101060М000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5 050,5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7 575,8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1010672Г00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2 879,0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1010672Г00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2 879,0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10106S2Г00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216,7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10106S2Г00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216,7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Общее образование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715 031,5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735 637,9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741 471,4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0800000000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455,3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455,3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455,3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lastRenderedPageBreak/>
              <w:t>Подпрограмма 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0810000000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455,3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455,3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455,3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0810100000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455,3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455,3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455,3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081010М000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455,3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455,3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455,3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081010М000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455,3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455,3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455,3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713 976,2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734 582,6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740 416,1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Подпрограмма «Развитие системы общего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713 976,2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734 582,6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740 416,1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Основное мероприятие «Обеспечение предоставления общедоступного и бесплатного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1030100000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645 872,2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665 743,6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668 567,7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1030105010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87 529,9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107 401,3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111 452,9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1030105010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87 529,9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107 401,3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111 452,9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1030177000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526 992,3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526 992,3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526 992,3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1030177000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526 992,3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526 992,3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526 992,3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10301R3030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31 350,0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31 350,0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30 122,5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10301R3030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31 350,0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31 350,0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30 122,5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lastRenderedPageBreak/>
              <w:t>Основное мероприятие «Предоставление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1030200000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66 316,3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65 416,2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66 784,2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(за счет средств бюджета муниципального образования «Город Саратов»)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1030207080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3 590,0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3 590,0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3 590,0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1030207080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3 590,0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3 590,0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3 590,0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1030277200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16 587,7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16 587,7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16 587,7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1030277200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16 587,7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16 587,7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16 587,7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10302L3040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46 138,6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45 238,5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46 606,5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10302L3040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46 138,6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45 238,5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46 606,5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1030400000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140,0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140,0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140,0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lastRenderedPageBreak/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1030476900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140,0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140,0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140,0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1030476900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140,0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140,0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140,0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Основное мероприятие «Совершенствование материально-технической базы и инфраструктуры муниципальных общеобразовательных учреждений»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1030600000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1 647,7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3 282,8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4 924,2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103060М000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3 282,8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4 924,2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103060М000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3 282,8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4 924,2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1030672Г00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1 532,4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1030672Г00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1 532,4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10306S2Г00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115,3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10306S2Г00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115,3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 xml:space="preserve">Муниципальная программа «Повышение </w:t>
            </w:r>
            <w:proofErr w:type="spellStart"/>
            <w:r w:rsidRPr="00FD5E04">
              <w:t>энергоэффективности</w:t>
            </w:r>
            <w:proofErr w:type="spellEnd"/>
            <w:r w:rsidRPr="00FD5E04">
              <w:t xml:space="preserve"> и энергосбережения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600,0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 xml:space="preserve">Подпрограмма «Энергосбережение и повышение </w:t>
            </w:r>
            <w:proofErr w:type="spellStart"/>
            <w:r w:rsidRPr="00FD5E04">
              <w:t>энергоэффективности</w:t>
            </w:r>
            <w:proofErr w:type="spellEnd"/>
            <w:r w:rsidRPr="00FD5E04">
              <w:t xml:space="preserve"> в организациях бюджетной сферы»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600,0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Основное мероприятие «Проведение мероприятий по энергосбережению и повышению энергетической эффективности, в том числе в соответствии с энергетическими паспортами объектов муниципальной собственности»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600,0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600,0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112010М000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600,0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Дополнительное образование детей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58 567,4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46 826,4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47 078,9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58 567,4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46 826,4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47 078,9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58 567,4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46 826,4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47 078,9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58 567,4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46 321,3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46 321,3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1020105010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45 590,8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46 321,3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46 321,3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1020105010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45 590,8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46 321,3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46 321,3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1020172500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9 705,1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1020172500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9 705,1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1020179Г40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2 541,0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1020179Г40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2 541,0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10201S2500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730,5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10201S2500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730,5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lastRenderedPageBreak/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1020300000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505,1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757,6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102030М000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505,1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757,6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102030М000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505,1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757,6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Молодежная политика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13 852,5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14 105,0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14 231,3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13 852,5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14 105,0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14 231,3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11 002,6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11 255,1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11 381,4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11 002,6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11 002,6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11 002,6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1020105010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11 002,6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11 002,6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11 002,6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1020105010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11 002,6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11 002,6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11 002,6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1020300000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252,5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378,8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102030М000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252,5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378,8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102030М000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252,5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378,8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Подпрограмма «Развитие системы общего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2 849,9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2 849,9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2 849,9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lastRenderedPageBreak/>
              <w:t>Основное мероприятие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1030300000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2 849,9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2 849,9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2 849,9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1030307090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2 849,9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2 849,9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2 849,9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1030307090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2 849,9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2 849,9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2 849,9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Другие вопросы в области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28 185,5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28 185,5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28 185,5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proofErr w:type="spellStart"/>
            <w:r w:rsidRPr="00FD5E04">
              <w:t>Непрограммные</w:t>
            </w:r>
            <w:proofErr w:type="spellEnd"/>
            <w:r w:rsidRPr="00FD5E04">
              <w:t xml:space="preserve">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28 185,5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28 185,5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28 185,5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Расходы на обеспечение деятельности  прочих муниципальных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3120000000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28 185,5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28 185,5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28 185,5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Расходы на обеспечение деятельности централизованной бухгалтерии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3120005020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27 624,0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27 624,0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27 624,0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3120005020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23 983,8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23 983,8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23 983,8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3120005020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3 639,0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3 639,0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3 639,0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3120005020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1,2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3120077300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561,5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561,5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561,5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3120077300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561,5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561,5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561,5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СОЦИАЛЬНАЯ ПОЛИТИКА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33 213,3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33 213,3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33 213,3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Охрана семьи и детства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33 213,3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33 213,3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33 213,3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33 213,3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33 213,3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33 213,3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Подпрограмма «Развитие системы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33 213,3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33 213,3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33 213,3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Основное мероприятие «Предоставление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1010300000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33 213,3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33 213,3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33 213,3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Компенсация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1010377900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33 213,3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33 213,3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33 213,3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Социальное обеспечение и иные выплаты населению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1010377900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33 213,3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33 213,3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33 213,3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lastRenderedPageBreak/>
              <w:t>ДЕПАРТАМЕНТ САРАТОВСКОГО РАЙОНА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837 504,5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661 573,6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662 625,3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ОБЩЕГОСУДАРСТВЕННЫЕ ВОПРОСЫ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115 499,6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1 487,1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1 487,1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107 610,5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1 487,1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1 487,1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Выполнение функций органами местного самоуправления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107 610,5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1 487,1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1 487,1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Расходы на обеспечение функций территориальных органов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3050000000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107 610,5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1 487,1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1 487,1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Расходы на обеспечение функций центрального аппарата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3050002020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106 156,0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3050002020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94 039,3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3050002020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12 116,7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 обеспечение деятельности штатных работников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3050077120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1 094,1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1 094,1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1 094,1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3050077120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1 094,1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1 094,1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1 094,1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lastRenderedPageBreak/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3050077800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342,7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342,7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342,7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3050077800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342,7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342,7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342,7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Осуществление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3050077И00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17,7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50,3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50,3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3050077И00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17,7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50,3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50,3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Другие общегосударственные вопросы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7 889,1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7 889,1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Подпрограмма «Транспортное обслуживание населения»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7 889,1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Основное мероприятие «Организация транспортного обслуживания населения»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7 889,1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7 889,1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4 532,3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3 336,8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НАЦИОНАЛЬНАЯ ЭКОНОМИКА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50 000,0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50 000,0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Дорожное хозяйство (дорожные фонды)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50 000,0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50 000,0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50 000,0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50 000,0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Подпрограмма «Совершенствование и развитие сети автомобильных дорог»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50 000,0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50 000,0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Основное мероприятие «Капитальный ремонт, ремонт и содержание автомобильных дорог общего пользования местного значения»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0410200000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50 000,0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50 000,0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Осуществление мероприятий за счет средств дорожного фонда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041020Д000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50 000,0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50 000,0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041020Д000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50 000,0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50 000,0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ЖИЛИЩНО-КОММУНАЛЬНОЕ ХОЗЯЙСТВО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52 110,9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20 000,0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Коммунальное хозяйство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25 397,3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25 397,3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Подпрограмма «Развитие коммунального хозяйства»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25 397,3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 xml:space="preserve">Основное мероприятие «Обеспечение надлежащего состояния и бесперебойного функционирования объектов бытового назначения, </w:t>
            </w:r>
            <w:proofErr w:type="spellStart"/>
            <w:r w:rsidRPr="00FD5E04">
              <w:t>электро</w:t>
            </w:r>
            <w:proofErr w:type="spellEnd"/>
            <w:r w:rsidRPr="00FD5E04">
              <w:t xml:space="preserve">-, тепло-, </w:t>
            </w:r>
            <w:proofErr w:type="spellStart"/>
            <w:r w:rsidRPr="00FD5E04">
              <w:t>газо</w:t>
            </w:r>
            <w:proofErr w:type="spellEnd"/>
            <w:r w:rsidRPr="00FD5E04">
              <w:t>-, водоснабжения и водоотведения, находящихся в муниципальной собственности, а также бесхозяйных сетей, принятых на учёт в ЕГРН, проведения аварийно-восстановительных работ, участия в организации вывоза и утилизации твердых коммунальных отходов»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0720700000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25 397,3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0720705030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25 397,3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0720705030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3 449,4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0720705030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21 880,0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Иные бюджетные ассигнования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0720705030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67,9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Благоустройство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20 000,0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20 000,0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Подпрограмма «Содержание и благоустройство территорий городского округа»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20 000,0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20 000,0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Реализация мероприятий программы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20 000,0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03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20 000,0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20 000,0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Другие вопросы в области жилищно-коммунального хозяйства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6 713,6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6 713,6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Подпрограмма «Развитие коммунального хозяйства»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6 713,6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 xml:space="preserve">Основное мероприятие «Обеспечение надлежащего состояния и бесперебойного функционирования объектов бытового назначения, </w:t>
            </w:r>
            <w:proofErr w:type="spellStart"/>
            <w:r w:rsidRPr="00FD5E04">
              <w:t>электро</w:t>
            </w:r>
            <w:proofErr w:type="spellEnd"/>
            <w:r w:rsidRPr="00FD5E04">
              <w:t xml:space="preserve">-, тепло-, </w:t>
            </w:r>
            <w:proofErr w:type="spellStart"/>
            <w:r w:rsidRPr="00FD5E04">
              <w:t>газо</w:t>
            </w:r>
            <w:proofErr w:type="spellEnd"/>
            <w:r w:rsidRPr="00FD5E04">
              <w:t>-, водоснабжения и водоотведения, находящихся в муниципальной собственности, а также бесхозяйных сетей, принятых на учёт в ЕГРН, проведения аварийно-восстановительных работ, участия в организации вывоза и утилизации твердых коммунальных отходов»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0720700000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6 713,6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0720705030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6 713,6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0720705030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6 527,5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05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0720705030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186,1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ОБРАЗОВАНИЕ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592 295,7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577 832,8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578 884,5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Дошкольное образование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172 293,9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172 293,9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172 293,9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172 293,9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172 293,9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172 293,9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Подпрограмма «Развитие системы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172 293,9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172 293,9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172 293,9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Основное мероприятие «Обеспечение предоставления общедоступного и бесплатного дошкольного образования по общеобразовательным программам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170 532,6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170 532,6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170 532,6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1010105010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60 568,7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60 568,7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60 568,7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1010105010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60 568,7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60 568,7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60 568,7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1010176700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109 963,9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109 963,9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109 963,9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1010176700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109 963,9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109 963,9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109 963,9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lastRenderedPageBreak/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1010200000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1 761,3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1 761,3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1 761,3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1010276900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1 761,3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1 761,3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1 761,3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1010276900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1 761,3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1 761,3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1 761,3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Общее образование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405 545,2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405 362,3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406 414,0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405 545,2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405 362,3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406 414,0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Подпрограмма «Развитие системы общего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405 545,2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405 362,3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406 414,0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Основное мероприятие «Обеспечение предоставления общедоступного и бесплатного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1030100000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393 035,4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393 035,4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392 128,4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1030105010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32 467,6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32 467,6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32 467,6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1030105010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32 467,6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32 467,6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32 467,6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1030177000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337 402,8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337 402,8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337 402,8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1030177000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337 402,8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337 402,8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337 402,8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10301R3030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23 165,0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23 165,0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22 258,0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10301R3030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23 165,0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23 165,0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22 258,0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Основное мероприятие «Предоставление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1030200000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12 509,8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12 326,9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12 604,8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1030277200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3 136,9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3 136,9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3 136,9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1030277200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3 136,9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3 136,9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3 136,9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10302L3040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9 372,9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9 190,0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9 467,9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10302L3040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9 372,9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9 190,0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9 467,9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Реализация регионального проекта (программы) в целях выполнения задач федерального проекта «Успех каждого ребенка»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103E200000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1 680,8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Создание в общеобразовательных организациях, расположенных в сельской местности и малых городах, условий для занятий физической культурой и спортом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103E250970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1 680,8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02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103E250970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1 680,8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Другие вопросы в области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14 456,6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176,6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176,6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proofErr w:type="spellStart"/>
            <w:r w:rsidRPr="00FD5E04">
              <w:t>Непрограммные</w:t>
            </w:r>
            <w:proofErr w:type="spellEnd"/>
            <w:r w:rsidRPr="00FD5E04">
              <w:t xml:space="preserve"> мероприятия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14 456,6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176,6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176,6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Расходы на обеспечение деятельности  прочих муниципальных учреждений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3120000000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14 456,6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176,6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176,6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lastRenderedPageBreak/>
              <w:t>Расходы на обеспечение деятельности централизованной бухгалтерии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3120005020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14 280,0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3120005020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11 972,5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3120005020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2 307,5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3120077300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176,6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176,6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176,6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07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09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3120077300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176,6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176,6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176,6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КУЛЬТУРА, КИНЕМАТОГРАФИЯ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15 344,6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Культура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15 344,6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Муниципальная программа «Развитие культуры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15 344,6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Подпрограмма «Система муниципальных учреждений культуры»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15 344,6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lastRenderedPageBreak/>
              <w:t xml:space="preserve">Основное мероприятие «Оказание муниципальных услуг населению муниципальными </w:t>
            </w:r>
            <w:proofErr w:type="spellStart"/>
            <w:r w:rsidRPr="00FD5E04">
              <w:t>культурно-досуговыми</w:t>
            </w:r>
            <w:proofErr w:type="spellEnd"/>
            <w:r w:rsidRPr="00FD5E04">
              <w:t xml:space="preserve"> учреждениями»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0120400000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15 344,6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0120405010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15 344,6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08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0120405010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15 344,6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 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СОЦИАЛЬНАЯ ПОЛИТИКА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12 253,7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12 253,7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12 253,7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Охрана семьи и детства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12 253,7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12 253,7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12 253,7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12 253,7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12 253,7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12 253,7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Подпрограмма «Развитие системы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12 253,7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12 253,7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12 253,7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Основное мероприятие «Предоставление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1010300000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12 253,7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12 253,7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12 253,7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Компенсация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256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</w:t>
            </w:r>
          </w:p>
        </w:tc>
        <w:tc>
          <w:tcPr>
            <w:tcW w:w="45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1010377900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12 253,7</w:t>
            </w:r>
          </w:p>
        </w:tc>
        <w:tc>
          <w:tcPr>
            <w:tcW w:w="1562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12 253,7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12 253,7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Социальное обеспечение и иные выплаты населению</w:t>
            </w:r>
          </w:p>
        </w:tc>
        <w:tc>
          <w:tcPr>
            <w:tcW w:w="57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256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04</w:t>
            </w:r>
          </w:p>
        </w:tc>
        <w:tc>
          <w:tcPr>
            <w:tcW w:w="163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1010377900</w:t>
            </w:r>
          </w:p>
        </w:tc>
        <w:tc>
          <w:tcPr>
            <w:tcW w:w="57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  <w:r w:rsidRPr="00FD5E04">
              <w:t>300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12 253,7</w:t>
            </w:r>
          </w:p>
        </w:tc>
        <w:tc>
          <w:tcPr>
            <w:tcW w:w="156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12 253,7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12 253,7</w:t>
            </w:r>
          </w:p>
        </w:tc>
      </w:tr>
      <w:tr w:rsidR="00FD5E04" w:rsidRPr="00FD5E04" w:rsidTr="00FD5E04">
        <w:trPr>
          <w:cantSplit/>
          <w:trHeight w:val="11"/>
        </w:trPr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D5E04" w:rsidRPr="00FD5E04" w:rsidRDefault="00FD5E04" w:rsidP="00FD5E04">
            <w:r w:rsidRPr="00FD5E04">
              <w:t>ВСЕГО</w:t>
            </w:r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6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20 067 867,5</w:t>
            </w:r>
          </w:p>
        </w:tc>
        <w:tc>
          <w:tcPr>
            <w:tcW w:w="15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19 596 575,5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FD5E04" w:rsidRPr="00FD5E04" w:rsidRDefault="00FD5E04" w:rsidP="00FD5E04">
            <w:pPr>
              <w:jc w:val="right"/>
            </w:pPr>
            <w:r w:rsidRPr="00FD5E04">
              <w:t>19 606 842,8</w:t>
            </w:r>
          </w:p>
        </w:tc>
      </w:tr>
    </w:tbl>
    <w:p w:rsidR="00275BF4" w:rsidRDefault="00275BF4" w:rsidP="00C66F63">
      <w:pPr>
        <w:rPr>
          <w:sz w:val="28"/>
          <w:szCs w:val="28"/>
          <w:lang w:val="en-US"/>
        </w:rPr>
      </w:pPr>
    </w:p>
    <w:sectPr w:rsidR="00275BF4" w:rsidSect="00623AAB">
      <w:headerReference w:type="even" r:id="rId6"/>
      <w:headerReference w:type="default" r:id="rId7"/>
      <w:pgSz w:w="16838" w:h="11906" w:orient="landscape" w:code="9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54779" w:rsidRDefault="00B54779">
      <w:r>
        <w:separator/>
      </w:r>
    </w:p>
  </w:endnote>
  <w:endnote w:type="continuationSeparator" w:id="1">
    <w:p w:rsidR="00B54779" w:rsidRDefault="00B547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54779" w:rsidRDefault="00B54779">
      <w:r>
        <w:separator/>
      </w:r>
    </w:p>
  </w:footnote>
  <w:footnote w:type="continuationSeparator" w:id="1">
    <w:p w:rsidR="00B54779" w:rsidRDefault="00B5477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4B6B" w:rsidRDefault="000350DA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44B6B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44B6B" w:rsidRDefault="00644B6B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4B6B" w:rsidRPr="00B754F3" w:rsidRDefault="000350DA">
    <w:pPr>
      <w:pStyle w:val="a4"/>
      <w:framePr w:wrap="around" w:vAnchor="text" w:hAnchor="margin" w:xAlign="center" w:y="1"/>
      <w:rPr>
        <w:rStyle w:val="a5"/>
        <w:sz w:val="20"/>
      </w:rPr>
    </w:pPr>
    <w:r w:rsidRPr="00B754F3">
      <w:rPr>
        <w:rStyle w:val="a5"/>
        <w:sz w:val="20"/>
      </w:rPr>
      <w:fldChar w:fldCharType="begin"/>
    </w:r>
    <w:r w:rsidR="00644B6B" w:rsidRPr="00B754F3">
      <w:rPr>
        <w:rStyle w:val="a5"/>
        <w:sz w:val="20"/>
      </w:rPr>
      <w:instrText xml:space="preserve">PAGE  </w:instrText>
    </w:r>
    <w:r w:rsidRPr="00B754F3">
      <w:rPr>
        <w:rStyle w:val="a5"/>
        <w:sz w:val="20"/>
      </w:rPr>
      <w:fldChar w:fldCharType="separate"/>
    </w:r>
    <w:r w:rsidR="009E5787">
      <w:rPr>
        <w:rStyle w:val="a5"/>
        <w:noProof/>
        <w:sz w:val="20"/>
      </w:rPr>
      <w:t>19</w:t>
    </w:r>
    <w:r w:rsidRPr="00B754F3">
      <w:rPr>
        <w:rStyle w:val="a5"/>
        <w:sz w:val="20"/>
      </w:rPr>
      <w:fldChar w:fldCharType="end"/>
    </w:r>
  </w:p>
  <w:p w:rsidR="00644B6B" w:rsidRDefault="00644B6B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740AE"/>
    <w:rsid w:val="00006AFD"/>
    <w:rsid w:val="000350DA"/>
    <w:rsid w:val="00066D4D"/>
    <w:rsid w:val="00071CC5"/>
    <w:rsid w:val="000874ED"/>
    <w:rsid w:val="000A401D"/>
    <w:rsid w:val="000F5E03"/>
    <w:rsid w:val="001100D5"/>
    <w:rsid w:val="001171F7"/>
    <w:rsid w:val="0013267C"/>
    <w:rsid w:val="001400B7"/>
    <w:rsid w:val="001757CB"/>
    <w:rsid w:val="001A1B62"/>
    <w:rsid w:val="001B42E2"/>
    <w:rsid w:val="001C686C"/>
    <w:rsid w:val="001D44E2"/>
    <w:rsid w:val="001E12C5"/>
    <w:rsid w:val="001E5DA5"/>
    <w:rsid w:val="002367AC"/>
    <w:rsid w:val="002419C6"/>
    <w:rsid w:val="00241A66"/>
    <w:rsid w:val="00251621"/>
    <w:rsid w:val="00252FDA"/>
    <w:rsid w:val="00265FFF"/>
    <w:rsid w:val="00275BF4"/>
    <w:rsid w:val="00276600"/>
    <w:rsid w:val="00293B20"/>
    <w:rsid w:val="00295B75"/>
    <w:rsid w:val="002F2559"/>
    <w:rsid w:val="003320EB"/>
    <w:rsid w:val="003403FF"/>
    <w:rsid w:val="00362A2F"/>
    <w:rsid w:val="00370DAD"/>
    <w:rsid w:val="00375B27"/>
    <w:rsid w:val="003B0FF9"/>
    <w:rsid w:val="003B5D1B"/>
    <w:rsid w:val="003C3472"/>
    <w:rsid w:val="003C4C59"/>
    <w:rsid w:val="003C602A"/>
    <w:rsid w:val="003C773C"/>
    <w:rsid w:val="003D5094"/>
    <w:rsid w:val="003F0B0D"/>
    <w:rsid w:val="003F22AA"/>
    <w:rsid w:val="003F4C1B"/>
    <w:rsid w:val="0040160F"/>
    <w:rsid w:val="004164E0"/>
    <w:rsid w:val="00424745"/>
    <w:rsid w:val="00472870"/>
    <w:rsid w:val="004B4C08"/>
    <w:rsid w:val="004F399B"/>
    <w:rsid w:val="004F535E"/>
    <w:rsid w:val="005216B2"/>
    <w:rsid w:val="00550DA0"/>
    <w:rsid w:val="005515E6"/>
    <w:rsid w:val="00592A9E"/>
    <w:rsid w:val="005A14E3"/>
    <w:rsid w:val="005B6318"/>
    <w:rsid w:val="005C687D"/>
    <w:rsid w:val="005D7357"/>
    <w:rsid w:val="005E36E2"/>
    <w:rsid w:val="00613A74"/>
    <w:rsid w:val="00614A85"/>
    <w:rsid w:val="00623AAB"/>
    <w:rsid w:val="00644B6B"/>
    <w:rsid w:val="00653B78"/>
    <w:rsid w:val="00662284"/>
    <w:rsid w:val="00662F7C"/>
    <w:rsid w:val="00691610"/>
    <w:rsid w:val="006B5699"/>
    <w:rsid w:val="006C049E"/>
    <w:rsid w:val="006C2D2B"/>
    <w:rsid w:val="006E282B"/>
    <w:rsid w:val="006E5D00"/>
    <w:rsid w:val="006F5F03"/>
    <w:rsid w:val="00703EB3"/>
    <w:rsid w:val="00711B96"/>
    <w:rsid w:val="00715154"/>
    <w:rsid w:val="00721D12"/>
    <w:rsid w:val="0074183A"/>
    <w:rsid w:val="0074680D"/>
    <w:rsid w:val="007509E6"/>
    <w:rsid w:val="007810B1"/>
    <w:rsid w:val="00795012"/>
    <w:rsid w:val="007A0327"/>
    <w:rsid w:val="00802193"/>
    <w:rsid w:val="00830B96"/>
    <w:rsid w:val="008722F6"/>
    <w:rsid w:val="008A4EDA"/>
    <w:rsid w:val="008B164F"/>
    <w:rsid w:val="008D1709"/>
    <w:rsid w:val="00944070"/>
    <w:rsid w:val="0096727E"/>
    <w:rsid w:val="009831DD"/>
    <w:rsid w:val="009B322B"/>
    <w:rsid w:val="009B404A"/>
    <w:rsid w:val="009D2CDD"/>
    <w:rsid w:val="009E1A3D"/>
    <w:rsid w:val="009E5787"/>
    <w:rsid w:val="009E5D6E"/>
    <w:rsid w:val="009F2CFE"/>
    <w:rsid w:val="00A051A3"/>
    <w:rsid w:val="00A166B9"/>
    <w:rsid w:val="00A52398"/>
    <w:rsid w:val="00A707C4"/>
    <w:rsid w:val="00A870A0"/>
    <w:rsid w:val="00A9030D"/>
    <w:rsid w:val="00A94CD4"/>
    <w:rsid w:val="00AB05FC"/>
    <w:rsid w:val="00B01541"/>
    <w:rsid w:val="00B049B8"/>
    <w:rsid w:val="00B11B3B"/>
    <w:rsid w:val="00B22D55"/>
    <w:rsid w:val="00B451AF"/>
    <w:rsid w:val="00B54779"/>
    <w:rsid w:val="00B754F3"/>
    <w:rsid w:val="00B84FD8"/>
    <w:rsid w:val="00BC7DA8"/>
    <w:rsid w:val="00BE55F1"/>
    <w:rsid w:val="00BF6B1D"/>
    <w:rsid w:val="00C346B3"/>
    <w:rsid w:val="00C66F63"/>
    <w:rsid w:val="00C7421B"/>
    <w:rsid w:val="00C84574"/>
    <w:rsid w:val="00CA05D2"/>
    <w:rsid w:val="00CA7CCF"/>
    <w:rsid w:val="00CB38F1"/>
    <w:rsid w:val="00CE4F9A"/>
    <w:rsid w:val="00CF0AE3"/>
    <w:rsid w:val="00D20A47"/>
    <w:rsid w:val="00D22394"/>
    <w:rsid w:val="00D352A3"/>
    <w:rsid w:val="00D81DD5"/>
    <w:rsid w:val="00D87D50"/>
    <w:rsid w:val="00D95488"/>
    <w:rsid w:val="00DA2BD0"/>
    <w:rsid w:val="00DA645F"/>
    <w:rsid w:val="00DE24A2"/>
    <w:rsid w:val="00DF0DFD"/>
    <w:rsid w:val="00DF1213"/>
    <w:rsid w:val="00E07DBF"/>
    <w:rsid w:val="00E133D8"/>
    <w:rsid w:val="00E460C4"/>
    <w:rsid w:val="00E569CA"/>
    <w:rsid w:val="00E80683"/>
    <w:rsid w:val="00EB0FE4"/>
    <w:rsid w:val="00EF5A58"/>
    <w:rsid w:val="00F07793"/>
    <w:rsid w:val="00F1550C"/>
    <w:rsid w:val="00F540C4"/>
    <w:rsid w:val="00F740AE"/>
    <w:rsid w:val="00F879F4"/>
    <w:rsid w:val="00FC1AF6"/>
    <w:rsid w:val="00FD45C1"/>
    <w:rsid w:val="00FD5E04"/>
    <w:rsid w:val="00FD60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40C4"/>
    <w:rPr>
      <w:sz w:val="24"/>
      <w:szCs w:val="24"/>
    </w:rPr>
  </w:style>
  <w:style w:type="paragraph" w:styleId="1">
    <w:name w:val="heading 1"/>
    <w:basedOn w:val="a"/>
    <w:next w:val="a"/>
    <w:qFormat/>
    <w:rsid w:val="00F540C4"/>
    <w:pPr>
      <w:keepNext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rsid w:val="00F540C4"/>
    <w:pPr>
      <w:keepNext/>
      <w:jc w:val="center"/>
      <w:outlineLvl w:val="1"/>
    </w:pPr>
    <w:rPr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rsid w:val="00F540C4"/>
    <w:pPr>
      <w:jc w:val="center"/>
    </w:pPr>
    <w:rPr>
      <w:sz w:val="28"/>
      <w:szCs w:val="20"/>
    </w:rPr>
  </w:style>
  <w:style w:type="paragraph" w:styleId="a4">
    <w:name w:val="header"/>
    <w:basedOn w:val="a"/>
    <w:semiHidden/>
    <w:rsid w:val="00F540C4"/>
    <w:pPr>
      <w:tabs>
        <w:tab w:val="center" w:pos="4677"/>
        <w:tab w:val="right" w:pos="9355"/>
      </w:tabs>
    </w:pPr>
  </w:style>
  <w:style w:type="character" w:styleId="a5">
    <w:name w:val="page number"/>
    <w:basedOn w:val="a0"/>
    <w:semiHidden/>
    <w:rsid w:val="00F540C4"/>
  </w:style>
  <w:style w:type="paragraph" w:styleId="a6">
    <w:name w:val="footer"/>
    <w:basedOn w:val="a"/>
    <w:semiHidden/>
    <w:rsid w:val="00F540C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rsid w:val="00F540C4"/>
    <w:rPr>
      <w:sz w:val="24"/>
      <w:szCs w:val="24"/>
    </w:rPr>
  </w:style>
  <w:style w:type="paragraph" w:customStyle="1" w:styleId="xl65">
    <w:name w:val="xl65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66">
    <w:name w:val="xl66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67">
    <w:name w:val="xl67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68">
    <w:name w:val="xl68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69">
    <w:name w:val="xl69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0">
    <w:name w:val="xl70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1">
    <w:name w:val="xl71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2">
    <w:name w:val="xl72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3">
    <w:name w:val="xl73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4">
    <w:name w:val="xl74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5">
    <w:name w:val="xl75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6">
    <w:name w:val="xl76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7">
    <w:name w:val="xl77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8">
    <w:name w:val="xl78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9">
    <w:name w:val="xl79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0">
    <w:name w:val="xl80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1">
    <w:name w:val="xl81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2">
    <w:name w:val="xl82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3">
    <w:name w:val="xl83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4">
    <w:name w:val="xl84"/>
    <w:basedOn w:val="a"/>
    <w:rsid w:val="00F540C4"/>
    <w:pPr>
      <w:pBdr>
        <w:top w:val="single" w:sz="4" w:space="0" w:color="auto"/>
        <w:bottom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5">
    <w:name w:val="xl85"/>
    <w:basedOn w:val="a"/>
    <w:rsid w:val="00F540C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6">
    <w:name w:val="xl86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7">
    <w:name w:val="xl87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8">
    <w:name w:val="xl88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9">
    <w:name w:val="xl89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0">
    <w:name w:val="xl90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1">
    <w:name w:val="xl91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2">
    <w:name w:val="xl92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3">
    <w:name w:val="xl93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4">
    <w:name w:val="xl94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5">
    <w:name w:val="xl95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6">
    <w:name w:val="xl96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7">
    <w:name w:val="xl97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8">
    <w:name w:val="xl98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9">
    <w:name w:val="xl99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0">
    <w:name w:val="xl100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1">
    <w:name w:val="xl101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2">
    <w:name w:val="xl102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3">
    <w:name w:val="xl103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4">
    <w:name w:val="xl104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5">
    <w:name w:val="xl105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6">
    <w:name w:val="xl106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7">
    <w:name w:val="xl107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8">
    <w:name w:val="xl108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9">
    <w:name w:val="xl109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0">
    <w:name w:val="xl110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1">
    <w:name w:val="xl111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2">
    <w:name w:val="xl112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3">
    <w:name w:val="xl113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4">
    <w:name w:val="xl114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5">
    <w:name w:val="xl115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6">
    <w:name w:val="xl116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7">
    <w:name w:val="xl117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8">
    <w:name w:val="xl118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9">
    <w:name w:val="xl119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20">
    <w:name w:val="xl120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21">
    <w:name w:val="xl121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22">
    <w:name w:val="xl122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23">
    <w:name w:val="xl123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24">
    <w:name w:val="xl124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25">
    <w:name w:val="xl125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26">
    <w:name w:val="xl126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27">
    <w:name w:val="xl127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28">
    <w:name w:val="xl128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29">
    <w:name w:val="xl129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30">
    <w:name w:val="xl130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31">
    <w:name w:val="xl131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32">
    <w:name w:val="xl132"/>
    <w:basedOn w:val="a"/>
    <w:rsid w:val="00F540C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33">
    <w:name w:val="xl133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34">
    <w:name w:val="xl134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35">
    <w:name w:val="xl135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36">
    <w:name w:val="xl136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37">
    <w:name w:val="xl137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38">
    <w:name w:val="xl138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39">
    <w:name w:val="xl139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40">
    <w:name w:val="xl140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41">
    <w:name w:val="xl141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142">
    <w:name w:val="xl142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43">
    <w:name w:val="xl143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44">
    <w:name w:val="xl144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145">
    <w:name w:val="xl145"/>
    <w:basedOn w:val="a"/>
    <w:rsid w:val="00F540C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46">
    <w:name w:val="xl146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28"/>
      <w:szCs w:val="28"/>
    </w:rPr>
  </w:style>
  <w:style w:type="paragraph" w:customStyle="1" w:styleId="xl147">
    <w:name w:val="xl147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48">
    <w:name w:val="xl148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49">
    <w:name w:val="xl149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0">
    <w:name w:val="xl150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1">
    <w:name w:val="xl151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2">
    <w:name w:val="xl152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3">
    <w:name w:val="xl153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4">
    <w:name w:val="xl154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5">
    <w:name w:val="xl155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6">
    <w:name w:val="xl156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7">
    <w:name w:val="xl157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8">
    <w:name w:val="xl158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9">
    <w:name w:val="xl159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60">
    <w:name w:val="xl160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61">
    <w:name w:val="xl161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62">
    <w:name w:val="xl162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63">
    <w:name w:val="xl163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64">
    <w:name w:val="xl164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65">
    <w:name w:val="xl165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66">
    <w:name w:val="xl166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67">
    <w:name w:val="xl167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FF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68">
    <w:name w:val="xl168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both"/>
      <w:textAlignment w:val="top"/>
    </w:pPr>
    <w:rPr>
      <w:sz w:val="28"/>
      <w:szCs w:val="28"/>
    </w:rPr>
  </w:style>
  <w:style w:type="paragraph" w:customStyle="1" w:styleId="xl169">
    <w:name w:val="xl169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70">
    <w:name w:val="xl170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71">
    <w:name w:val="xl171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172">
    <w:name w:val="xl172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73">
    <w:name w:val="xl173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74">
    <w:name w:val="xl174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75">
    <w:name w:val="xl175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76">
    <w:name w:val="xl176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77">
    <w:name w:val="xl177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78">
    <w:name w:val="xl178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79">
    <w:name w:val="xl179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80">
    <w:name w:val="xl180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81">
    <w:name w:val="xl181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82">
    <w:name w:val="xl182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83">
    <w:name w:val="xl183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84">
    <w:name w:val="xl184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85">
    <w:name w:val="xl185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86">
    <w:name w:val="xl186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87">
    <w:name w:val="xl187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88">
    <w:name w:val="xl188"/>
    <w:basedOn w:val="a"/>
    <w:rsid w:val="00F540C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89">
    <w:name w:val="xl189"/>
    <w:basedOn w:val="a"/>
    <w:rsid w:val="00F540C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90">
    <w:name w:val="xl190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191">
    <w:name w:val="xl191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192">
    <w:name w:val="xl192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193">
    <w:name w:val="xl193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194">
    <w:name w:val="xl194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  <w:textAlignment w:val="top"/>
    </w:pPr>
    <w:rPr>
      <w:rFonts w:eastAsia="Arial Unicode MS"/>
      <w:sz w:val="28"/>
      <w:szCs w:val="28"/>
    </w:rPr>
  </w:style>
  <w:style w:type="paragraph" w:customStyle="1" w:styleId="xl195">
    <w:name w:val="xl195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196">
    <w:name w:val="xl196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197">
    <w:name w:val="xl197"/>
    <w:basedOn w:val="a"/>
    <w:rsid w:val="00F540C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198">
    <w:name w:val="xl198"/>
    <w:basedOn w:val="a"/>
    <w:rsid w:val="00F540C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199">
    <w:name w:val="xl199"/>
    <w:basedOn w:val="a"/>
    <w:rsid w:val="00F540C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00">
    <w:name w:val="xl200"/>
    <w:basedOn w:val="a"/>
    <w:rsid w:val="00F540C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01">
    <w:name w:val="xl201"/>
    <w:basedOn w:val="a"/>
    <w:rsid w:val="00F540C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02">
    <w:name w:val="xl202"/>
    <w:basedOn w:val="a"/>
    <w:rsid w:val="00F540C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03">
    <w:name w:val="xl203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04">
    <w:name w:val="xl204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05">
    <w:name w:val="xl205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06">
    <w:name w:val="xl206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07">
    <w:name w:val="xl207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08">
    <w:name w:val="xl208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09">
    <w:name w:val="xl209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10">
    <w:name w:val="xl210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11">
    <w:name w:val="xl211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12">
    <w:name w:val="xl212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13">
    <w:name w:val="xl213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14">
    <w:name w:val="xl214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15">
    <w:name w:val="xl215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16">
    <w:name w:val="xl216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17">
    <w:name w:val="xl217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18">
    <w:name w:val="xl218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66CC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19">
    <w:name w:val="xl219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66CC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20">
    <w:name w:val="xl220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66CC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21">
    <w:name w:val="xl221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rFonts w:eastAsia="Arial Unicode MS"/>
      <w:sz w:val="28"/>
      <w:szCs w:val="28"/>
    </w:rPr>
  </w:style>
  <w:style w:type="paragraph" w:customStyle="1" w:styleId="xl222">
    <w:name w:val="xl222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23">
    <w:name w:val="xl223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24">
    <w:name w:val="xl224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25">
    <w:name w:val="xl225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26">
    <w:name w:val="xl226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27">
    <w:name w:val="xl227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28">
    <w:name w:val="xl228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29">
    <w:name w:val="xl229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30">
    <w:name w:val="xl230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FF"/>
      <w:spacing w:before="100" w:beforeAutospacing="1" w:after="100" w:afterAutospacing="1"/>
      <w:textAlignment w:val="top"/>
    </w:pPr>
    <w:rPr>
      <w:rFonts w:eastAsia="Arial Unicode MS"/>
      <w:sz w:val="28"/>
      <w:szCs w:val="28"/>
    </w:rPr>
  </w:style>
  <w:style w:type="paragraph" w:customStyle="1" w:styleId="xl231">
    <w:name w:val="xl231"/>
    <w:basedOn w:val="a"/>
    <w:rsid w:val="00F540C4"/>
    <w:pPr>
      <w:pBdr>
        <w:top w:val="single" w:sz="4" w:space="0" w:color="auto"/>
        <w:bottom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32">
    <w:name w:val="xl232"/>
    <w:basedOn w:val="a"/>
    <w:rsid w:val="00F540C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33">
    <w:name w:val="xl233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</w:pPr>
    <w:rPr>
      <w:rFonts w:ascii="Times New Roman CYR" w:eastAsia="Arial Unicode MS" w:hAnsi="Times New Roman CYR" w:cs="Times New Roman CYR"/>
      <w:sz w:val="28"/>
      <w:szCs w:val="28"/>
    </w:rPr>
  </w:style>
  <w:style w:type="paragraph" w:customStyle="1" w:styleId="xl234">
    <w:name w:val="xl234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</w:pPr>
    <w:rPr>
      <w:rFonts w:ascii="Times New Roman CYR" w:eastAsia="Arial Unicode MS" w:hAnsi="Times New Roman CYR" w:cs="Times New Roman CYR"/>
      <w:sz w:val="28"/>
      <w:szCs w:val="28"/>
    </w:rPr>
  </w:style>
  <w:style w:type="paragraph" w:customStyle="1" w:styleId="xl235">
    <w:name w:val="xl235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textAlignment w:val="top"/>
    </w:pPr>
    <w:rPr>
      <w:rFonts w:eastAsia="Arial Unicode MS"/>
      <w:color w:val="000000"/>
      <w:sz w:val="28"/>
      <w:szCs w:val="28"/>
    </w:rPr>
  </w:style>
  <w:style w:type="paragraph" w:customStyle="1" w:styleId="xl236">
    <w:name w:val="xl236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center"/>
    </w:pPr>
    <w:rPr>
      <w:rFonts w:eastAsia="Arial Unicode MS"/>
      <w:color w:val="000000"/>
      <w:sz w:val="28"/>
      <w:szCs w:val="28"/>
    </w:rPr>
  </w:style>
  <w:style w:type="paragraph" w:customStyle="1" w:styleId="xl237">
    <w:name w:val="xl237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center"/>
    </w:pPr>
    <w:rPr>
      <w:rFonts w:eastAsia="Arial Unicode MS"/>
      <w:color w:val="000000"/>
      <w:sz w:val="28"/>
      <w:szCs w:val="28"/>
    </w:rPr>
  </w:style>
  <w:style w:type="paragraph" w:customStyle="1" w:styleId="xl238">
    <w:name w:val="xl238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textAlignment w:val="top"/>
    </w:pPr>
    <w:rPr>
      <w:rFonts w:eastAsia="Arial Unicode MS"/>
      <w:color w:val="000000"/>
      <w:sz w:val="28"/>
      <w:szCs w:val="28"/>
    </w:rPr>
  </w:style>
  <w:style w:type="paragraph" w:customStyle="1" w:styleId="xl239">
    <w:name w:val="xl239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rFonts w:eastAsia="Arial Unicode MS"/>
      <w:color w:val="000000"/>
      <w:sz w:val="28"/>
      <w:szCs w:val="28"/>
    </w:rPr>
  </w:style>
  <w:style w:type="paragraph" w:customStyle="1" w:styleId="xl240">
    <w:name w:val="xl240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rFonts w:eastAsia="Arial Unicode MS"/>
      <w:color w:val="000000"/>
      <w:sz w:val="28"/>
      <w:szCs w:val="28"/>
    </w:rPr>
  </w:style>
  <w:style w:type="paragraph" w:customStyle="1" w:styleId="xl241">
    <w:name w:val="xl241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top"/>
    </w:pPr>
    <w:rPr>
      <w:rFonts w:eastAsia="Arial Unicode MS"/>
      <w:color w:val="000000"/>
      <w:sz w:val="28"/>
      <w:szCs w:val="28"/>
    </w:rPr>
  </w:style>
  <w:style w:type="paragraph" w:customStyle="1" w:styleId="xl242">
    <w:name w:val="xl242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color w:val="000000"/>
      <w:sz w:val="28"/>
      <w:szCs w:val="28"/>
    </w:rPr>
  </w:style>
  <w:style w:type="paragraph" w:customStyle="1" w:styleId="xl243">
    <w:name w:val="xl243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color w:val="000000"/>
      <w:sz w:val="28"/>
      <w:szCs w:val="28"/>
    </w:rPr>
  </w:style>
  <w:style w:type="paragraph" w:customStyle="1" w:styleId="xl244">
    <w:name w:val="xl244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eastAsia="Arial Unicode MS"/>
      <w:color w:val="000000"/>
      <w:sz w:val="28"/>
      <w:szCs w:val="28"/>
    </w:rPr>
  </w:style>
  <w:style w:type="paragraph" w:customStyle="1" w:styleId="xl245">
    <w:name w:val="xl245"/>
    <w:basedOn w:val="a"/>
    <w:rsid w:val="00F540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eastAsia="Arial Unicode MS"/>
      <w:color w:val="000000"/>
      <w:sz w:val="28"/>
      <w:szCs w:val="28"/>
    </w:rPr>
  </w:style>
  <w:style w:type="paragraph" w:styleId="a8">
    <w:name w:val="Balloon Text"/>
    <w:basedOn w:val="a"/>
    <w:link w:val="a9"/>
    <w:uiPriority w:val="99"/>
    <w:semiHidden/>
    <w:unhideWhenUsed/>
    <w:rsid w:val="004B4C0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B4C08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E8068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E80683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1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9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3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5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6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9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3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51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8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4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1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1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2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1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5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5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5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1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172</Pages>
  <Words>42214</Words>
  <Characters>279797</Characters>
  <Application>Microsoft Office Word</Application>
  <DocSecurity>0</DocSecurity>
  <Lines>2331</Lines>
  <Paragraphs>642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9</vt:lpstr>
    </vt:vector>
  </TitlesOfParts>
  <Company/>
  <LinksUpToDate>false</LinksUpToDate>
  <CharactersWithSpaces>321369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9</dc:title>
  <dc:creator>ZaharovaEA</dc:creator>
  <cp:lastModifiedBy>KhotnyanskayaUA</cp:lastModifiedBy>
  <cp:revision>16</cp:revision>
  <cp:lastPrinted>2020-10-30T08:20:00Z</cp:lastPrinted>
  <dcterms:created xsi:type="dcterms:W3CDTF">2020-10-30T10:39:00Z</dcterms:created>
  <dcterms:modified xsi:type="dcterms:W3CDTF">2021-12-17T13:45:00Z</dcterms:modified>
</cp:coreProperties>
</file>